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21" w:rsidRPr="00E523C9" w:rsidRDefault="00D561E7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7330548</wp:posOffset>
            </wp:positionH>
            <wp:positionV relativeFrom="paragraph">
              <wp:posOffset>-3810</wp:posOffset>
            </wp:positionV>
            <wp:extent cx="2165350" cy="914400"/>
            <wp:effectExtent l="0" t="0" r="6350" b="0"/>
            <wp:wrapNone/>
            <wp:docPr id="2" name="Grafik 2" descr="https://www.mkbag.de/content/f7526-0/internetneu_1/konfiguration/website/_jcr_content/banklogo/banklogoGross.img.png/1571232764801/mk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kbag.de/content/f7526-0/internetneu_1/konfiguration/website/_jcr_content/banklogo/banklogoGross.img.png/1571232764801/mkb_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3A4" w:rsidRPr="00E523C9">
        <w:rPr>
          <w:b/>
          <w:sz w:val="28"/>
          <w:szCs w:val="28"/>
          <w:u w:val="single"/>
        </w:rPr>
        <w:t>Erfassungsbogen</w:t>
      </w:r>
      <w:r w:rsidR="009A3D5E" w:rsidRPr="00E523C9">
        <w:rPr>
          <w:b/>
          <w:sz w:val="28"/>
          <w:szCs w:val="28"/>
          <w:u w:val="single"/>
        </w:rPr>
        <w:t xml:space="preserve"> fü</w:t>
      </w:r>
      <w:r w:rsidR="00800817" w:rsidRPr="00E523C9">
        <w:rPr>
          <w:b/>
          <w:sz w:val="28"/>
          <w:szCs w:val="28"/>
          <w:u w:val="single"/>
        </w:rPr>
        <w:t>r die</w:t>
      </w:r>
      <w:r w:rsidR="00E36318" w:rsidRPr="00E523C9">
        <w:rPr>
          <w:b/>
          <w:sz w:val="28"/>
          <w:szCs w:val="28"/>
          <w:u w:val="single"/>
        </w:rPr>
        <w:t xml:space="preserve"> Kfz-Branchen</w:t>
      </w:r>
      <w:r w:rsidR="00800817" w:rsidRPr="00E523C9">
        <w:rPr>
          <w:b/>
          <w:sz w:val="28"/>
          <w:szCs w:val="28"/>
          <w:u w:val="single"/>
        </w:rPr>
        <w:t>P</w:t>
      </w:r>
      <w:r w:rsidR="00E36318" w:rsidRPr="00E523C9">
        <w:rPr>
          <w:b/>
          <w:sz w:val="28"/>
          <w:szCs w:val="28"/>
          <w:u w:val="single"/>
        </w:rPr>
        <w:t>olice</w:t>
      </w:r>
      <w:r w:rsidR="0086496B" w:rsidRPr="00E523C9">
        <w:rPr>
          <w:b/>
          <w:sz w:val="28"/>
          <w:szCs w:val="28"/>
        </w:rPr>
        <w:t xml:space="preserve"> </w:t>
      </w:r>
      <w:r w:rsidR="00ED5CE7" w:rsidRPr="00E523C9">
        <w:rPr>
          <w:b/>
          <w:sz w:val="28"/>
          <w:szCs w:val="28"/>
        </w:rPr>
        <w:t xml:space="preserve">      </w:t>
      </w:r>
      <w:r w:rsidR="00250E9B" w:rsidRPr="00E523C9">
        <w:rPr>
          <w:b/>
          <w:sz w:val="28"/>
          <w:szCs w:val="28"/>
        </w:rPr>
        <w:t xml:space="preserve"> </w:t>
      </w:r>
      <w:r w:rsidR="00250E9B" w:rsidRPr="00E523C9">
        <w:rPr>
          <w:b/>
          <w:sz w:val="28"/>
          <w:szCs w:val="28"/>
          <w:u w:val="single"/>
        </w:rPr>
        <w:t xml:space="preserve">                                             </w:t>
      </w:r>
    </w:p>
    <w:p w:rsidR="0053162D" w:rsidRPr="00E523C9" w:rsidRDefault="0053162D">
      <w:pPr>
        <w:rPr>
          <w:b/>
          <w:sz w:val="18"/>
          <w:szCs w:val="18"/>
        </w:rPr>
      </w:pPr>
      <w:bookmarkStart w:id="0" w:name="_GoBack"/>
      <w:bookmarkEnd w:id="0"/>
    </w:p>
    <w:p w:rsidR="00C85886" w:rsidRPr="00E523C9" w:rsidRDefault="00C85886">
      <w:pPr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 xml:space="preserve">Name </w:t>
      </w:r>
      <w:r w:rsidR="0053162D" w:rsidRPr="00E523C9">
        <w:rPr>
          <w:b/>
          <w:sz w:val="18"/>
          <w:szCs w:val="18"/>
        </w:rPr>
        <w:t xml:space="preserve">und Anschrift </w:t>
      </w:r>
      <w:r w:rsidRPr="00E523C9">
        <w:rPr>
          <w:b/>
          <w:sz w:val="18"/>
          <w:szCs w:val="18"/>
        </w:rPr>
        <w:t xml:space="preserve">des VN:  </w:t>
      </w:r>
      <w:r w:rsidR="0053162D" w:rsidRPr="00E523C9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150"/>
              <w:format w:val="ERSTER BUCHSTABE GROSS"/>
            </w:textInput>
          </w:ffData>
        </w:fldChar>
      </w:r>
      <w:bookmarkStart w:id="1" w:name="Text1"/>
      <w:r w:rsidR="0053162D" w:rsidRPr="00E523C9">
        <w:rPr>
          <w:sz w:val="18"/>
          <w:szCs w:val="18"/>
        </w:rPr>
        <w:instrText xml:space="preserve"> FORMTEXT </w:instrText>
      </w:r>
      <w:r w:rsidR="0053162D" w:rsidRPr="00E523C9">
        <w:rPr>
          <w:sz w:val="18"/>
          <w:szCs w:val="18"/>
        </w:rPr>
      </w:r>
      <w:r w:rsidR="0053162D" w:rsidRPr="00E523C9">
        <w:rPr>
          <w:sz w:val="18"/>
          <w:szCs w:val="18"/>
        </w:rPr>
        <w:fldChar w:fldCharType="separate"/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53162D" w:rsidRPr="00E523C9">
        <w:rPr>
          <w:sz w:val="18"/>
          <w:szCs w:val="18"/>
        </w:rPr>
        <w:fldChar w:fldCharType="end"/>
      </w:r>
      <w:bookmarkEnd w:id="1"/>
    </w:p>
    <w:p w:rsidR="000A6238" w:rsidRPr="00E523C9" w:rsidRDefault="000A6238">
      <w:pPr>
        <w:rPr>
          <w:sz w:val="18"/>
          <w:szCs w:val="18"/>
        </w:rPr>
      </w:pPr>
    </w:p>
    <w:p w:rsidR="008D5952" w:rsidRDefault="008D5952">
      <w:pPr>
        <w:rPr>
          <w:rFonts w:cs="Arial"/>
          <w:sz w:val="22"/>
          <w:szCs w:val="22"/>
        </w:rPr>
      </w:pPr>
      <w:r>
        <w:rPr>
          <w:b/>
          <w:sz w:val="18"/>
          <w:szCs w:val="18"/>
        </w:rPr>
        <w:t xml:space="preserve">MEGA-Mitglied: </w:t>
      </w:r>
      <w:r w:rsidRPr="00330999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0999">
        <w:rPr>
          <w:rFonts w:cs="Arial"/>
          <w:sz w:val="22"/>
          <w:szCs w:val="22"/>
        </w:rPr>
        <w:instrText xml:space="preserve"> FORMCHECKBOX </w:instrText>
      </w:r>
      <w:r w:rsidR="00B330D7">
        <w:rPr>
          <w:rFonts w:cs="Arial"/>
          <w:sz w:val="22"/>
          <w:szCs w:val="22"/>
        </w:rPr>
      </w:r>
      <w:r w:rsidR="00B330D7">
        <w:rPr>
          <w:rFonts w:cs="Arial"/>
          <w:sz w:val="22"/>
          <w:szCs w:val="22"/>
        </w:rPr>
        <w:fldChar w:fldCharType="separate"/>
      </w:r>
      <w:r w:rsidRPr="00330999">
        <w:rPr>
          <w:rFonts w:cs="Arial"/>
          <w:sz w:val="22"/>
          <w:szCs w:val="22"/>
        </w:rPr>
        <w:fldChar w:fldCharType="end"/>
      </w:r>
    </w:p>
    <w:p w:rsidR="008D5952" w:rsidRDefault="008D5952">
      <w:pPr>
        <w:rPr>
          <w:b/>
          <w:sz w:val="18"/>
          <w:szCs w:val="18"/>
        </w:rPr>
      </w:pPr>
    </w:p>
    <w:p w:rsidR="00972D40" w:rsidRPr="00E523C9" w:rsidRDefault="00C85886">
      <w:pPr>
        <w:rPr>
          <w:b/>
          <w:sz w:val="18"/>
          <w:szCs w:val="18"/>
        </w:rPr>
      </w:pPr>
      <w:proofErr w:type="gramStart"/>
      <w:r w:rsidRPr="00E523C9">
        <w:rPr>
          <w:b/>
          <w:sz w:val="18"/>
          <w:szCs w:val="18"/>
        </w:rPr>
        <w:t>Branche :</w:t>
      </w:r>
      <w:proofErr w:type="gramEnd"/>
      <w:r w:rsidRPr="00E523C9">
        <w:rPr>
          <w:sz w:val="18"/>
          <w:szCs w:val="18"/>
        </w:rPr>
        <w:t xml:space="preserve">  </w:t>
      </w:r>
      <w:r w:rsidR="003B5846" w:rsidRPr="00E523C9">
        <w:rPr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      "/>
              <w:listEntry w:val="Bauhaupt-und Baunebengewerbe"/>
              <w:listEntry w:val="Dienstleistungen"/>
              <w:listEntry w:val="Freie Berufe"/>
              <w:listEntry w:val="Genossenschaften"/>
              <w:listEntry w:val="Handel"/>
              <w:listEntry w:val="Handwerk ohne Bau"/>
              <w:listEntry w:val="Industrie"/>
              <w:listEntry w:val="Öffentl.Dienst/Gesundheitswesen"/>
              <w:listEntry w:val="Vereine, Verbände, sonst. Organisationen"/>
              <w:listEntry w:val="Land-und Forstwirtschaft"/>
            </w:ddList>
          </w:ffData>
        </w:fldChar>
      </w:r>
      <w:bookmarkStart w:id="2" w:name="Dropdown1"/>
      <w:r w:rsidR="003B5846" w:rsidRPr="00E523C9">
        <w:rPr>
          <w:sz w:val="18"/>
          <w:szCs w:val="18"/>
        </w:rPr>
        <w:instrText xml:space="preserve"> FORMDROPDOWN </w:instrText>
      </w:r>
      <w:r w:rsidR="00B330D7">
        <w:rPr>
          <w:sz w:val="18"/>
          <w:szCs w:val="18"/>
        </w:rPr>
      </w:r>
      <w:r w:rsidR="00B330D7">
        <w:rPr>
          <w:sz w:val="18"/>
          <w:szCs w:val="18"/>
        </w:rPr>
        <w:fldChar w:fldCharType="separate"/>
      </w:r>
      <w:r w:rsidR="003B5846" w:rsidRPr="00E523C9">
        <w:rPr>
          <w:sz w:val="18"/>
          <w:szCs w:val="18"/>
        </w:rPr>
        <w:fldChar w:fldCharType="end"/>
      </w:r>
      <w:bookmarkEnd w:id="2"/>
      <w:r w:rsidR="00972D40" w:rsidRPr="00E523C9">
        <w:rPr>
          <w:sz w:val="18"/>
          <w:szCs w:val="18"/>
        </w:rPr>
        <w:t xml:space="preserve">           </w:t>
      </w:r>
      <w:r w:rsidR="003468A7" w:rsidRPr="00E523C9">
        <w:rPr>
          <w:b/>
          <w:sz w:val="18"/>
          <w:szCs w:val="18"/>
        </w:rPr>
        <w:t xml:space="preserve">       </w:t>
      </w:r>
      <w:r w:rsidR="00965324" w:rsidRPr="00E523C9">
        <w:rPr>
          <w:b/>
          <w:sz w:val="18"/>
          <w:szCs w:val="18"/>
        </w:rPr>
        <w:t xml:space="preserve">                           </w:t>
      </w:r>
      <w:r w:rsidR="001105FF">
        <w:rPr>
          <w:b/>
          <w:sz w:val="18"/>
          <w:szCs w:val="18"/>
        </w:rPr>
        <w:tab/>
      </w:r>
    </w:p>
    <w:p w:rsidR="00665DFB" w:rsidRPr="00E523C9" w:rsidRDefault="00665DFB" w:rsidP="0032716C">
      <w:pPr>
        <w:tabs>
          <w:tab w:val="left" w:pos="6700"/>
        </w:tabs>
        <w:rPr>
          <w:b/>
          <w:sz w:val="18"/>
          <w:szCs w:val="18"/>
        </w:rPr>
      </w:pPr>
    </w:p>
    <w:p w:rsidR="0032716C" w:rsidRPr="00E523C9" w:rsidRDefault="0032716C" w:rsidP="0032716C">
      <w:pPr>
        <w:tabs>
          <w:tab w:val="left" w:pos="6700"/>
        </w:tabs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 xml:space="preserve">Beginn:  </w:t>
      </w:r>
      <w:r w:rsidR="003468A7" w:rsidRPr="00E523C9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maxLength w:val="12"/>
            </w:textInput>
          </w:ffData>
        </w:fldChar>
      </w:r>
      <w:bookmarkStart w:id="3" w:name="Text7"/>
      <w:r w:rsidR="003468A7" w:rsidRPr="00E523C9">
        <w:rPr>
          <w:sz w:val="18"/>
          <w:szCs w:val="18"/>
        </w:rPr>
        <w:instrText xml:space="preserve"> FORMTEXT </w:instrText>
      </w:r>
      <w:r w:rsidR="003468A7" w:rsidRPr="00E523C9">
        <w:rPr>
          <w:sz w:val="18"/>
          <w:szCs w:val="18"/>
        </w:rPr>
      </w:r>
      <w:r w:rsidR="003468A7" w:rsidRPr="00E523C9">
        <w:rPr>
          <w:sz w:val="18"/>
          <w:szCs w:val="18"/>
        </w:rPr>
        <w:fldChar w:fldCharType="separate"/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3468A7" w:rsidRPr="00E523C9">
        <w:rPr>
          <w:sz w:val="18"/>
          <w:szCs w:val="18"/>
        </w:rPr>
        <w:fldChar w:fldCharType="end"/>
      </w:r>
      <w:bookmarkEnd w:id="3"/>
      <w:r w:rsidRPr="00E523C9">
        <w:rPr>
          <w:sz w:val="18"/>
          <w:szCs w:val="18"/>
        </w:rPr>
        <w:t xml:space="preserve">                                                              </w:t>
      </w:r>
      <w:r w:rsidRPr="00E523C9">
        <w:rPr>
          <w:b/>
          <w:sz w:val="18"/>
          <w:szCs w:val="18"/>
        </w:rPr>
        <w:t>Zahlungsweise:</w:t>
      </w:r>
      <w:r w:rsidRPr="00E523C9">
        <w:rPr>
          <w:sz w:val="18"/>
          <w:szCs w:val="18"/>
        </w:rPr>
        <w:t xml:space="preserve">  </w:t>
      </w:r>
      <w:r w:rsidR="003B5846" w:rsidRPr="00E523C9">
        <w:rPr>
          <w:sz w:val="18"/>
          <w:szCs w:val="18"/>
        </w:rPr>
        <w:fldChar w:fldCharType="begin">
          <w:ffData>
            <w:name w:val="Dropdown6"/>
            <w:enabled/>
            <w:calcOnExit w:val="0"/>
            <w:ddList>
              <w:listEntry w:val="           "/>
              <w:listEntry w:val="jährlich"/>
              <w:listEntry w:val="halbjährlich"/>
              <w:listEntry w:val="vierteljährlich"/>
              <w:listEntry w:val="monatlich"/>
            </w:ddList>
          </w:ffData>
        </w:fldChar>
      </w:r>
      <w:bookmarkStart w:id="4" w:name="Dropdown6"/>
      <w:r w:rsidR="003B5846" w:rsidRPr="00E523C9">
        <w:rPr>
          <w:sz w:val="18"/>
          <w:szCs w:val="18"/>
        </w:rPr>
        <w:instrText xml:space="preserve"> FORMDROPDOWN </w:instrText>
      </w:r>
      <w:r w:rsidR="00B330D7">
        <w:rPr>
          <w:sz w:val="18"/>
          <w:szCs w:val="18"/>
        </w:rPr>
      </w:r>
      <w:r w:rsidR="00B330D7">
        <w:rPr>
          <w:sz w:val="18"/>
          <w:szCs w:val="18"/>
        </w:rPr>
        <w:fldChar w:fldCharType="separate"/>
      </w:r>
      <w:r w:rsidR="003B5846" w:rsidRPr="00E523C9">
        <w:rPr>
          <w:sz w:val="18"/>
          <w:szCs w:val="18"/>
        </w:rPr>
        <w:fldChar w:fldCharType="end"/>
      </w:r>
      <w:bookmarkEnd w:id="4"/>
      <w:r w:rsidR="009141C7" w:rsidRPr="00E523C9">
        <w:rPr>
          <w:sz w:val="18"/>
          <w:szCs w:val="18"/>
        </w:rPr>
        <w:tab/>
      </w:r>
      <w:r w:rsidR="009141C7" w:rsidRPr="00E523C9">
        <w:rPr>
          <w:sz w:val="18"/>
          <w:szCs w:val="18"/>
        </w:rPr>
        <w:tab/>
      </w:r>
      <w:r w:rsidR="009141C7" w:rsidRPr="00E523C9">
        <w:rPr>
          <w:sz w:val="18"/>
          <w:szCs w:val="18"/>
        </w:rPr>
        <w:tab/>
      </w:r>
      <w:r w:rsidR="009141C7" w:rsidRPr="00E523C9">
        <w:rPr>
          <w:b/>
          <w:sz w:val="18"/>
          <w:szCs w:val="18"/>
        </w:rPr>
        <w:t xml:space="preserve">    </w:t>
      </w:r>
      <w:r w:rsidR="003468A7" w:rsidRPr="00E523C9">
        <w:rPr>
          <w:sz w:val="18"/>
          <w:szCs w:val="18"/>
        </w:rPr>
        <w:tab/>
      </w:r>
      <w:r w:rsidR="003468A7" w:rsidRPr="00E523C9">
        <w:rPr>
          <w:sz w:val="18"/>
          <w:szCs w:val="18"/>
        </w:rPr>
        <w:tab/>
      </w:r>
      <w:r w:rsidR="003468A7" w:rsidRPr="00E523C9">
        <w:rPr>
          <w:sz w:val="18"/>
          <w:szCs w:val="18"/>
        </w:rPr>
        <w:tab/>
        <w:t xml:space="preserve">    </w:t>
      </w:r>
    </w:p>
    <w:p w:rsidR="003468A7" w:rsidRPr="00E523C9" w:rsidRDefault="00C32E52" w:rsidP="005149FD">
      <w:pPr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ab/>
      </w:r>
    </w:p>
    <w:p w:rsidR="005149FD" w:rsidRPr="00E523C9" w:rsidRDefault="00C00E2F" w:rsidP="003468A7">
      <w:pPr>
        <w:tabs>
          <w:tab w:val="left" w:pos="5400"/>
        </w:tabs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>Vorversicherer R+V Konzern</w:t>
      </w:r>
      <w:r w:rsidR="003468A7" w:rsidRPr="00E523C9">
        <w:rPr>
          <w:b/>
          <w:sz w:val="18"/>
          <w:szCs w:val="18"/>
        </w:rPr>
        <w:t xml:space="preserve">:  </w:t>
      </w:r>
      <w:bookmarkStart w:id="5" w:name="Kontrollkästchen1"/>
      <w:r w:rsidR="009A3D5E" w:rsidRPr="00E523C9">
        <w:rPr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A3D5E" w:rsidRPr="00E523C9">
        <w:rPr>
          <w:b/>
          <w:sz w:val="18"/>
          <w:szCs w:val="18"/>
        </w:rPr>
        <w:instrText xml:space="preserve"> FORMCHECKBOX </w:instrText>
      </w:r>
      <w:r w:rsidR="00B330D7">
        <w:rPr>
          <w:b/>
          <w:sz w:val="18"/>
          <w:szCs w:val="18"/>
        </w:rPr>
      </w:r>
      <w:r w:rsidR="00B330D7">
        <w:rPr>
          <w:b/>
          <w:sz w:val="18"/>
          <w:szCs w:val="18"/>
        </w:rPr>
        <w:fldChar w:fldCharType="separate"/>
      </w:r>
      <w:r w:rsidR="009A3D5E" w:rsidRPr="00E523C9">
        <w:rPr>
          <w:b/>
          <w:sz w:val="18"/>
          <w:szCs w:val="18"/>
        </w:rPr>
        <w:fldChar w:fldCharType="end"/>
      </w:r>
      <w:bookmarkEnd w:id="5"/>
      <w:r w:rsidR="003468A7" w:rsidRPr="00E523C9">
        <w:rPr>
          <w:b/>
          <w:sz w:val="18"/>
          <w:szCs w:val="18"/>
        </w:rPr>
        <w:t xml:space="preserve">  ja   </w:t>
      </w:r>
      <w:r w:rsidR="003468A7" w:rsidRPr="00E523C9">
        <w:rPr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68A7" w:rsidRPr="00E523C9">
        <w:rPr>
          <w:b/>
          <w:sz w:val="18"/>
          <w:szCs w:val="18"/>
        </w:rPr>
        <w:instrText xml:space="preserve"> FORMCHECKBOX </w:instrText>
      </w:r>
      <w:r w:rsidR="00B330D7">
        <w:rPr>
          <w:b/>
          <w:sz w:val="18"/>
          <w:szCs w:val="18"/>
        </w:rPr>
      </w:r>
      <w:r w:rsidR="00B330D7">
        <w:rPr>
          <w:b/>
          <w:sz w:val="18"/>
          <w:szCs w:val="18"/>
        </w:rPr>
        <w:fldChar w:fldCharType="separate"/>
      </w:r>
      <w:r w:rsidR="003468A7" w:rsidRPr="00E523C9">
        <w:rPr>
          <w:b/>
          <w:sz w:val="18"/>
          <w:szCs w:val="18"/>
        </w:rPr>
        <w:fldChar w:fldCharType="end"/>
      </w:r>
      <w:r w:rsidR="003468A7" w:rsidRPr="00E523C9">
        <w:rPr>
          <w:b/>
          <w:sz w:val="18"/>
          <w:szCs w:val="18"/>
        </w:rPr>
        <w:t xml:space="preserve">  nein</w:t>
      </w:r>
      <w:r w:rsidR="003468A7" w:rsidRPr="00E523C9">
        <w:rPr>
          <w:sz w:val="18"/>
          <w:szCs w:val="18"/>
        </w:rPr>
        <w:t xml:space="preserve">         </w:t>
      </w:r>
      <w:r w:rsidR="0053162D" w:rsidRPr="00E523C9">
        <w:rPr>
          <w:b/>
          <w:sz w:val="18"/>
          <w:szCs w:val="18"/>
        </w:rPr>
        <w:t xml:space="preserve">Derzeitiger VR:  </w:t>
      </w:r>
      <w:r w:rsidR="003468A7" w:rsidRPr="00E523C9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bookmarkStart w:id="6" w:name="Text6"/>
      <w:r w:rsidR="003468A7" w:rsidRPr="00E523C9">
        <w:rPr>
          <w:sz w:val="18"/>
          <w:szCs w:val="18"/>
        </w:rPr>
        <w:instrText xml:space="preserve"> FORMTEXT </w:instrText>
      </w:r>
      <w:r w:rsidR="003468A7" w:rsidRPr="00E523C9">
        <w:rPr>
          <w:sz w:val="18"/>
          <w:szCs w:val="18"/>
        </w:rPr>
      </w:r>
      <w:r w:rsidR="003468A7" w:rsidRPr="00E523C9">
        <w:rPr>
          <w:sz w:val="18"/>
          <w:szCs w:val="18"/>
        </w:rPr>
        <w:fldChar w:fldCharType="separate"/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3468A7" w:rsidRPr="00E523C9">
        <w:rPr>
          <w:sz w:val="18"/>
          <w:szCs w:val="18"/>
        </w:rPr>
        <w:fldChar w:fldCharType="end"/>
      </w:r>
      <w:bookmarkEnd w:id="6"/>
      <w:r w:rsidR="0053162D" w:rsidRPr="00E523C9">
        <w:rPr>
          <w:b/>
          <w:sz w:val="18"/>
          <w:szCs w:val="18"/>
        </w:rPr>
        <w:t xml:space="preserve">                                             </w:t>
      </w:r>
      <w:r w:rsidR="005149FD" w:rsidRPr="00E523C9">
        <w:rPr>
          <w:b/>
          <w:sz w:val="18"/>
          <w:szCs w:val="18"/>
        </w:rPr>
        <w:t xml:space="preserve">                          </w:t>
      </w:r>
      <w:r w:rsidR="0032716C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</w:r>
      <w:r w:rsidR="00C32E52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</w:r>
      <w:r w:rsidR="0032716C" w:rsidRPr="00E523C9">
        <w:rPr>
          <w:b/>
          <w:sz w:val="18"/>
          <w:szCs w:val="18"/>
        </w:rPr>
        <w:tab/>
        <w:t xml:space="preserve">      </w:t>
      </w:r>
    </w:p>
    <w:p w:rsidR="00E523C9" w:rsidRDefault="00E523C9" w:rsidP="003468A7">
      <w:pPr>
        <w:rPr>
          <w:b/>
          <w:sz w:val="18"/>
          <w:szCs w:val="18"/>
        </w:rPr>
      </w:pPr>
    </w:p>
    <w:p w:rsidR="005149FD" w:rsidRPr="00E523C9" w:rsidRDefault="005149FD" w:rsidP="003468A7">
      <w:pPr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 xml:space="preserve">Bisherige Prämie (brutto):  </w:t>
      </w:r>
      <w:r w:rsidRPr="00E523C9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15"/>
            </w:textInput>
          </w:ffData>
        </w:fldChar>
      </w:r>
      <w:bookmarkStart w:id="7" w:name="Text10"/>
      <w:r w:rsidRPr="00E523C9">
        <w:rPr>
          <w:sz w:val="18"/>
          <w:szCs w:val="18"/>
        </w:rPr>
        <w:instrText xml:space="preserve"> FORMTEXT </w:instrText>
      </w:r>
      <w:r w:rsidRPr="00E523C9">
        <w:rPr>
          <w:sz w:val="18"/>
          <w:szCs w:val="18"/>
        </w:rPr>
      </w:r>
      <w:r w:rsidRPr="00E523C9">
        <w:rPr>
          <w:sz w:val="18"/>
          <w:szCs w:val="18"/>
        </w:rPr>
        <w:fldChar w:fldCharType="separate"/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Pr="00E523C9">
        <w:rPr>
          <w:sz w:val="18"/>
          <w:szCs w:val="18"/>
        </w:rPr>
        <w:fldChar w:fldCharType="end"/>
      </w:r>
      <w:bookmarkEnd w:id="7"/>
      <w:r w:rsidRPr="00E523C9">
        <w:rPr>
          <w:b/>
          <w:sz w:val="18"/>
          <w:szCs w:val="18"/>
        </w:rPr>
        <w:t xml:space="preserve">    </w:t>
      </w:r>
      <w:r w:rsidR="00765433" w:rsidRPr="00E523C9">
        <w:rPr>
          <w:b/>
          <w:sz w:val="18"/>
          <w:szCs w:val="18"/>
        </w:rPr>
        <w:t xml:space="preserve">                           </w:t>
      </w:r>
      <w:r w:rsidRPr="00E523C9">
        <w:rPr>
          <w:b/>
          <w:sz w:val="18"/>
          <w:szCs w:val="18"/>
        </w:rPr>
        <w:t xml:space="preserve">Gewünschte Prämie (brutto):  </w:t>
      </w:r>
      <w:r w:rsidRPr="00E523C9">
        <w:rPr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bookmarkStart w:id="8" w:name="Text11"/>
      <w:r w:rsidRPr="00E523C9">
        <w:rPr>
          <w:sz w:val="18"/>
          <w:szCs w:val="18"/>
        </w:rPr>
        <w:instrText xml:space="preserve"> FORMTEXT </w:instrText>
      </w:r>
      <w:r w:rsidRPr="00E523C9">
        <w:rPr>
          <w:sz w:val="18"/>
          <w:szCs w:val="18"/>
        </w:rPr>
      </w:r>
      <w:r w:rsidRPr="00E523C9">
        <w:rPr>
          <w:sz w:val="18"/>
          <w:szCs w:val="18"/>
        </w:rPr>
        <w:fldChar w:fldCharType="separate"/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="007C1E0D" w:rsidRPr="00E523C9">
        <w:rPr>
          <w:noProof/>
          <w:sz w:val="18"/>
          <w:szCs w:val="18"/>
        </w:rPr>
        <w:t> </w:t>
      </w:r>
      <w:r w:rsidRPr="00E523C9">
        <w:rPr>
          <w:sz w:val="18"/>
          <w:szCs w:val="18"/>
        </w:rPr>
        <w:fldChar w:fldCharType="end"/>
      </w:r>
      <w:bookmarkEnd w:id="8"/>
    </w:p>
    <w:p w:rsidR="005149FD" w:rsidRPr="00E523C9" w:rsidRDefault="00C32E52" w:rsidP="005149FD">
      <w:pPr>
        <w:tabs>
          <w:tab w:val="left" w:pos="6700"/>
        </w:tabs>
        <w:rPr>
          <w:b/>
          <w:sz w:val="18"/>
          <w:szCs w:val="18"/>
        </w:rPr>
      </w:pPr>
      <w:r w:rsidRPr="00E523C9">
        <w:rPr>
          <w:b/>
          <w:sz w:val="18"/>
          <w:szCs w:val="18"/>
        </w:rPr>
        <w:tab/>
      </w:r>
    </w:p>
    <w:p w:rsidR="00E523C9" w:rsidRDefault="00250E9B">
      <w:pPr>
        <w:rPr>
          <w:sz w:val="18"/>
          <w:szCs w:val="18"/>
        </w:rPr>
      </w:pPr>
      <w:r w:rsidRPr="00E523C9">
        <w:rPr>
          <w:sz w:val="18"/>
          <w:szCs w:val="18"/>
          <w:u w:val="single"/>
        </w:rPr>
        <w:t>Hinweis:</w:t>
      </w:r>
      <w:r w:rsidRPr="00E523C9">
        <w:rPr>
          <w:sz w:val="18"/>
          <w:szCs w:val="18"/>
        </w:rPr>
        <w:t xml:space="preserve"> </w:t>
      </w:r>
      <w:r w:rsidR="0053162D" w:rsidRPr="00E523C9">
        <w:rPr>
          <w:sz w:val="18"/>
          <w:szCs w:val="18"/>
        </w:rPr>
        <w:t xml:space="preserve"> </w:t>
      </w:r>
      <w:r w:rsidR="00D42A06" w:rsidRPr="00E523C9">
        <w:rPr>
          <w:sz w:val="18"/>
          <w:szCs w:val="18"/>
        </w:rPr>
        <w:t>Keine Schadenrenta oder Einzelschadenaufstellung</w:t>
      </w:r>
      <w:r w:rsidR="002F78F7">
        <w:rPr>
          <w:sz w:val="18"/>
          <w:szCs w:val="18"/>
        </w:rPr>
        <w:t xml:space="preserve"> des Vorversicherers notwendig!</w:t>
      </w:r>
      <w:r w:rsidR="001105FF" w:rsidRPr="001105FF">
        <w:rPr>
          <w:noProof/>
        </w:rPr>
        <w:t xml:space="preserve"> </w:t>
      </w:r>
    </w:p>
    <w:p w:rsidR="000A6238" w:rsidRPr="00E523C9" w:rsidRDefault="0086496B">
      <w:pPr>
        <w:rPr>
          <w:sz w:val="18"/>
          <w:szCs w:val="18"/>
        </w:rPr>
      </w:pPr>
      <w:r w:rsidRPr="00E523C9">
        <w:rPr>
          <w:sz w:val="18"/>
          <w:szCs w:val="18"/>
        </w:rPr>
        <w:t xml:space="preserve"> 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487"/>
        <w:gridCol w:w="992"/>
        <w:gridCol w:w="739"/>
        <w:gridCol w:w="617"/>
        <w:gridCol w:w="545"/>
        <w:gridCol w:w="717"/>
        <w:gridCol w:w="1093"/>
        <w:gridCol w:w="1080"/>
        <w:gridCol w:w="1080"/>
        <w:gridCol w:w="623"/>
        <w:gridCol w:w="567"/>
        <w:gridCol w:w="1194"/>
        <w:gridCol w:w="1056"/>
        <w:gridCol w:w="999"/>
        <w:gridCol w:w="792"/>
      </w:tblGrid>
      <w:tr w:rsidR="001105FF" w:rsidRPr="00330999" w:rsidTr="001105FF">
        <w:trPr>
          <w:trHeight w:val="223"/>
        </w:trPr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C32E52">
            <w:pPr>
              <w:rPr>
                <w:b/>
                <w:sz w:val="16"/>
              </w:rPr>
            </w:pPr>
            <w:r>
              <w:rPr>
                <w:sz w:val="22"/>
                <w:szCs w:val="22"/>
              </w:rPr>
              <w:tab/>
            </w:r>
            <w:r w:rsidR="00E23CA1" w:rsidRPr="003F1D1E">
              <w:rPr>
                <w:b/>
                <w:sz w:val="16"/>
              </w:rPr>
              <w:t>Wagnis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Kennzeichen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23CA1" w:rsidRPr="003F1D1E" w:rsidRDefault="00E23CA1" w:rsidP="0033099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nur bei Pkw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33099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nur bei Lieferwagen, LKW u. Anhänger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78F7" w:rsidRPr="002F78F7" w:rsidRDefault="002F78F7" w:rsidP="00330999">
            <w:pPr>
              <w:jc w:val="center"/>
              <w:rPr>
                <w:b/>
                <w:sz w:val="16"/>
              </w:rPr>
            </w:pPr>
            <w:r w:rsidRPr="002F78F7">
              <w:rPr>
                <w:b/>
                <w:sz w:val="16"/>
              </w:rPr>
              <w:t>Haftpflicht</w:t>
            </w:r>
          </w:p>
          <w:p w:rsidR="002F78F7" w:rsidRPr="002F78F7" w:rsidRDefault="002F78F7" w:rsidP="003309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2F78F7">
              <w:rPr>
                <w:b/>
                <w:sz w:val="14"/>
              </w:rPr>
              <w:t>chadenfreie</w:t>
            </w:r>
          </w:p>
          <w:p w:rsidR="002F78F7" w:rsidRPr="002F78F7" w:rsidRDefault="002F78F7" w:rsidP="00330999">
            <w:pPr>
              <w:jc w:val="center"/>
              <w:rPr>
                <w:b/>
                <w:sz w:val="14"/>
              </w:rPr>
            </w:pPr>
            <w:r w:rsidRPr="002F78F7">
              <w:rPr>
                <w:b/>
                <w:sz w:val="14"/>
              </w:rPr>
              <w:t>Jahre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2F78F7" w:rsidRDefault="002F78F7" w:rsidP="00330999">
            <w:pPr>
              <w:jc w:val="center"/>
              <w:rPr>
                <w:b/>
                <w:sz w:val="16"/>
              </w:rPr>
            </w:pPr>
            <w:r w:rsidRPr="002F78F7">
              <w:rPr>
                <w:b/>
                <w:sz w:val="16"/>
              </w:rPr>
              <w:t>Vollkasko</w:t>
            </w:r>
          </w:p>
          <w:p w:rsidR="002F78F7" w:rsidRPr="002F78F7" w:rsidRDefault="002F78F7" w:rsidP="003309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2F78F7">
              <w:rPr>
                <w:b/>
                <w:sz w:val="14"/>
              </w:rPr>
              <w:t>chadenfreie</w:t>
            </w:r>
          </w:p>
          <w:p w:rsidR="002F78F7" w:rsidRPr="002F78F7" w:rsidRDefault="002F78F7" w:rsidP="00330999">
            <w:pPr>
              <w:jc w:val="center"/>
              <w:rPr>
                <w:b/>
                <w:sz w:val="14"/>
              </w:rPr>
            </w:pPr>
            <w:r w:rsidRPr="002F78F7">
              <w:rPr>
                <w:b/>
                <w:sz w:val="14"/>
              </w:rPr>
              <w:t>Jahre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1105FF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SB VK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1105FF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SB TK</w:t>
            </w:r>
          </w:p>
        </w:tc>
        <w:tc>
          <w:tcPr>
            <w:tcW w:w="1038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1105FF" w:rsidP="001105F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Nur bei PKW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Default="00E23CA1" w:rsidP="0033099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GAP</w:t>
            </w:r>
          </w:p>
          <w:p w:rsidR="002F78F7" w:rsidRPr="003F1D1E" w:rsidRDefault="002F78F7" w:rsidP="00330999">
            <w:pPr>
              <w:jc w:val="center"/>
              <w:rPr>
                <w:b/>
                <w:sz w:val="16"/>
              </w:rPr>
            </w:pPr>
            <w:r w:rsidRPr="002F78F7">
              <w:rPr>
                <w:b/>
                <w:sz w:val="14"/>
              </w:rPr>
              <w:t>(</w:t>
            </w:r>
            <w:r>
              <w:rPr>
                <w:b/>
                <w:sz w:val="14"/>
              </w:rPr>
              <w:t>bei Leasing)</w:t>
            </w:r>
          </w:p>
        </w:tc>
      </w:tr>
      <w:tr w:rsidR="001105FF" w:rsidRPr="00330999" w:rsidTr="001105FF">
        <w:trPr>
          <w:trHeight w:val="223"/>
        </w:trPr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>
            <w:pPr>
              <w:rPr>
                <w:b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>
            <w:pPr>
              <w:rPr>
                <w:b/>
                <w:sz w:val="16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1105FF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Fahr</w:t>
            </w:r>
            <w:r w:rsidR="001105FF">
              <w:rPr>
                <w:b/>
                <w:sz w:val="16"/>
              </w:rPr>
              <w:t>-</w:t>
            </w:r>
            <w:r w:rsidRPr="003F1D1E">
              <w:rPr>
                <w:b/>
                <w:sz w:val="16"/>
              </w:rPr>
              <w:t>leistung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2F3E1E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HSN</w:t>
            </w:r>
            <w:r w:rsidR="006B03C1">
              <w:rPr>
                <w:b/>
                <w:sz w:val="16"/>
              </w:rPr>
              <w:t>*</w:t>
            </w: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2F3E1E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TSN</w:t>
            </w:r>
            <w:r w:rsidR="006B03C1">
              <w:rPr>
                <w:b/>
                <w:sz w:val="16"/>
              </w:rPr>
              <w:t>*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DB7D94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KW</w:t>
            </w:r>
            <w:r w:rsidR="006B03C1">
              <w:rPr>
                <w:b/>
                <w:sz w:val="16"/>
              </w:rPr>
              <w:t>*</w:t>
            </w:r>
          </w:p>
        </w:tc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 w:rsidP="002F3E1E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 xml:space="preserve">GG in </w:t>
            </w:r>
            <w:proofErr w:type="gramStart"/>
            <w:r w:rsidRPr="003F1D1E">
              <w:rPr>
                <w:b/>
                <w:sz w:val="16"/>
              </w:rPr>
              <w:t>to.</w:t>
            </w:r>
            <w:r w:rsidR="006B03C1">
              <w:rPr>
                <w:b/>
                <w:sz w:val="16"/>
              </w:rPr>
              <w:t>*</w:t>
            </w:r>
            <w:proofErr w:type="gramEnd"/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F1D1E" w:rsidRDefault="00E23CA1">
            <w:pPr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Aufbauart</w:t>
            </w:r>
          </w:p>
        </w:tc>
        <w:tc>
          <w:tcPr>
            <w:tcW w:w="3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>
            <w:pPr>
              <w:rPr>
                <w:b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>
            <w:pPr>
              <w:rPr>
                <w:b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>
            <w:pPr>
              <w:rPr>
                <w:b/>
                <w:szCs w:val="20"/>
              </w:rPr>
            </w:pPr>
          </w:p>
        </w:tc>
        <w:tc>
          <w:tcPr>
            <w:tcW w:w="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 w:rsidP="0008641A">
            <w:pPr>
              <w:rPr>
                <w:b/>
                <w:szCs w:val="20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3C9" w:rsidRDefault="00E23CA1" w:rsidP="00E523C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Fahrer</w:t>
            </w:r>
            <w:r w:rsidR="00CE671A">
              <w:rPr>
                <w:b/>
                <w:sz w:val="16"/>
              </w:rPr>
              <w:t>-</w:t>
            </w:r>
          </w:p>
          <w:p w:rsidR="00E23CA1" w:rsidRPr="003F1D1E" w:rsidRDefault="00E523C9" w:rsidP="00E523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="00E23CA1" w:rsidRPr="003F1D1E">
              <w:rPr>
                <w:b/>
                <w:sz w:val="16"/>
              </w:rPr>
              <w:t>chutz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523C9" w:rsidRDefault="00E23CA1" w:rsidP="00E523C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Schutz</w:t>
            </w:r>
            <w:r w:rsidR="00CE671A">
              <w:rPr>
                <w:b/>
                <w:sz w:val="16"/>
              </w:rPr>
              <w:t>-</w:t>
            </w:r>
          </w:p>
          <w:p w:rsidR="00E23CA1" w:rsidRPr="003F1D1E" w:rsidRDefault="00E523C9" w:rsidP="00E523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="00E23CA1" w:rsidRPr="003F1D1E">
              <w:rPr>
                <w:b/>
                <w:sz w:val="16"/>
              </w:rPr>
              <w:t>rief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23CA1" w:rsidRPr="003F1D1E" w:rsidRDefault="00E23CA1" w:rsidP="0033099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Werkstatt-</w:t>
            </w:r>
          </w:p>
          <w:p w:rsidR="00E23CA1" w:rsidRPr="003F1D1E" w:rsidRDefault="00E23CA1" w:rsidP="00330999">
            <w:pPr>
              <w:jc w:val="center"/>
              <w:rPr>
                <w:b/>
                <w:sz w:val="16"/>
              </w:rPr>
            </w:pPr>
            <w:r w:rsidRPr="003F1D1E">
              <w:rPr>
                <w:b/>
                <w:sz w:val="16"/>
              </w:rPr>
              <w:t>Service</w:t>
            </w: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3CA1" w:rsidRPr="00330999" w:rsidRDefault="00E23CA1" w:rsidP="00330999">
            <w:pPr>
              <w:jc w:val="center"/>
              <w:rPr>
                <w:b/>
                <w:szCs w:val="20"/>
              </w:rPr>
            </w:pP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Anhänger im  Privat und Werkverkehr"/>
                    <w:listEntry w:val="Kraftrad"/>
                    <w:listEntry w:val="landwirtschaftliche Sonderfahrzeuge"/>
                    <w:listEntry w:val="landwirtschaftliche Zugmaschine"/>
                    <w:listEntry w:val="Lehr-, Werk-, Hotelomnibus"/>
                    <w:listEntry w:val="Leichtkraftroller-, räder"/>
                    <w:listEntry w:val="Lkw bis 3,5 t zul. GG Werkverkehr"/>
                    <w:listEntry w:val="Lkw über 3,5 t zul. GG Werkverkehr"/>
                    <w:listEntry w:val="Pkw"/>
                    <w:listEntry w:val="Pkw des GF/Inhabers"/>
                    <w:listEntry w:val="(Sattel-)Zugmaschine im Werkverkehr"/>
                    <w:listEntry w:val="Trike, Quad"/>
                    <w:listEntry w:val="Wechselaufbauten"/>
                    <w:listEntry w:val="Wohnmobil"/>
                    <w:listEntry w:val="Wohnwagenanhänger"/>
                  </w:ddList>
                </w:ffData>
              </w:fldChar>
            </w:r>
            <w:bookmarkStart w:id="9" w:name="Dropdown2"/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2"/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8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9"/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7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3"/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5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4"/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9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5"/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="00E523C9">
              <w:rPr>
                <w:rFonts w:cs="Arial"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bookmarkStart w:id="15" w:name="Dropdown3"/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5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 (ldw. Zugm.)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 (Geschäftsführer)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bookmarkStart w:id="16" w:name="Dropdown4"/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45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 (L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 (ldw. Zugm.)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 (Geschäftsführer)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bookmarkStart w:id="17" w:name="Dropdown5"/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2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5149FD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330999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38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330999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tcBorders>
              <w:top w:val="single" w:sz="8" w:space="0" w:color="auto"/>
            </w:tcBorders>
            <w:vAlign w:val="center"/>
          </w:tcPr>
          <w:p w:rsidR="00E23CA1" w:rsidRPr="00330999" w:rsidRDefault="00E23CA1" w:rsidP="00330999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3"/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523C9" w:rsidP="00E523C9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4A1688">
              <w:rPr>
                <w:rFonts w:cs="Arial"/>
                <w:sz w:val="24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688">
              <w:rPr>
                <w:rFonts w:cs="Arial"/>
                <w:sz w:val="24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4"/>
                <w:szCs w:val="22"/>
              </w:rPr>
            </w:r>
            <w:r w:rsidR="00B330D7">
              <w:rPr>
                <w:rFonts w:cs="Arial"/>
                <w:sz w:val="24"/>
                <w:szCs w:val="22"/>
              </w:rPr>
              <w:fldChar w:fldCharType="separate"/>
            </w:r>
            <w:r w:rsidRPr="004A1688">
              <w:rPr>
                <w:rFonts w:cs="Arial"/>
                <w:sz w:val="24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2F3E1E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9F3FB5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6E28F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455653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5149FD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05FF" w:rsidRPr="00330999" w:rsidTr="001105FF">
        <w:trPr>
          <w:trHeight w:val="190"/>
        </w:trPr>
        <w:tc>
          <w:tcPr>
            <w:tcW w:w="666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Pkw"/>
                    <w:listEntry w:val="Pkw des GF/Inhabers"/>
                    <w:listEntry w:val="Lkw bis 3,5 t. GG"/>
                    <w:listEntry w:val="Lkw über 3,5 t. GG"/>
                    <w:listEntry w:val="Kraftrad"/>
                    <w:listEntry w:val="Anhänger Privat-, Werkverkehr"/>
                    <w:listEntry w:val="Leichtkraftroller-, räder"/>
                    <w:listEntry w:val="Trike, Quad"/>
                    <w:listEntry w:val="Wohnmobil"/>
                    <w:listEntry w:val="Wohnwagenanhänger"/>
                    <w:listEntry w:val="Zugmaschine Werkverkehr"/>
                    <w:listEntry w:val="Wechselaufbauten"/>
                    <w:listEntry w:val="Lehr-, Werk-, Hotelomnibus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E23CA1" w:rsidRPr="00330999" w:rsidRDefault="00E23CA1" w:rsidP="003468A7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5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E23CA1" w:rsidRPr="00330999" w:rsidRDefault="00E23CA1" w:rsidP="003468A7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0999">
              <w:rPr>
                <w:rFonts w:cs="Arial"/>
                <w:sz w:val="18"/>
                <w:szCs w:val="18"/>
              </w:rPr>
            </w:r>
            <w:r w:rsidRPr="00330999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noProof/>
                <w:sz w:val="18"/>
                <w:szCs w:val="18"/>
              </w:rPr>
              <w:t> </w:t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"/>
                    <w:listEntry w:val="geschl. Kasten"/>
                    <w:listEntry w:val="offener Kasten"/>
                    <w:listEntry w:val="Kipper"/>
                    <w:listEntry w:val="Plane u. Spriegel"/>
                    <w:listEntry w:val="sonstiger Aufbau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Pr="00330999" w:rsidRDefault="00E23CA1" w:rsidP="003468A7">
            <w:pPr>
              <w:rPr>
                <w:rFonts w:cs="Arial"/>
                <w:sz w:val="18"/>
                <w:szCs w:val="18"/>
              </w:rPr>
            </w:pPr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entryMacro w:val="Alle_Felder_aktualisieren"/>
                  <w:statusText w:type="autoText" w:val="- SEITE -"/>
                  <w:ddList>
                    <w:listEntry w:val="       "/>
                    <w:listEntry w:val="SF 2 (Lkw)"/>
                    <w:listEntry w:val="SF 3 (Pkw)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SF 3"/>
                    <w:listEntry w:val="SF 4"/>
                    <w:listEntry w:val="SF 5"/>
                    <w:listEntry w:val="SF 6"/>
                    <w:listEntry w:val="SF 7"/>
                    <w:listEntry w:val="SF 8"/>
                    <w:listEntry w:val="SF 9"/>
                    <w:listEntry w:val="SF 10"/>
                    <w:listEntry w:val="SF 11"/>
                    <w:listEntry w:val="SF 12"/>
                    <w:listEntry w:val="SF 13"/>
                    <w:listEntry w:val="SF 14"/>
                    <w:listEntry w:val="SF 15"/>
                    <w:listEntry w:val="SF 16"/>
                    <w:listEntry w:val="SF 17"/>
                    <w:listEntry w:val="SF 18"/>
                    <w:listEntry w:val="SF 19"/>
                    <w:listEntry w:val="SF 20"/>
                    <w:listEntry w:val="SF 21"/>
                    <w:listEntry w:val="SF 22"/>
                    <w:listEntry w:val="SF 23"/>
                    <w:listEntry w:val="SF 24"/>
                    <w:listEntry w:val="SF 25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"/>
                    <w:listEntry w:val="keine V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vAlign w:val="center"/>
          </w:tcPr>
          <w:p w:rsidR="00E23CA1" w:rsidRDefault="00E23CA1" w:rsidP="003468A7">
            <w:r w:rsidRPr="0033099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keine TK"/>
                    <w:listEntry w:val="0 €"/>
                    <w:listEntry w:val="150 €"/>
                    <w:listEntry w:val="300 €"/>
                    <w:listEntry w:val="500 €"/>
                    <w:listEntry w:val="1000 €"/>
                    <w:listEntry w:val="2500 €"/>
                    <w:listEntry w:val="5000 €"/>
                  </w:ddList>
                </w:ffData>
              </w:fldChar>
            </w:r>
            <w:r w:rsidRPr="00330999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B330D7">
              <w:rPr>
                <w:rFonts w:cs="Arial"/>
                <w:sz w:val="18"/>
                <w:szCs w:val="18"/>
              </w:rPr>
            </w:r>
            <w:r w:rsidR="00B330D7">
              <w:rPr>
                <w:rFonts w:cs="Arial"/>
                <w:sz w:val="18"/>
                <w:szCs w:val="18"/>
              </w:rPr>
              <w:fldChar w:fldCharType="separate"/>
            </w:r>
            <w:r w:rsidRPr="0033099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E23CA1" w:rsidRPr="00330999" w:rsidRDefault="00E23CA1" w:rsidP="00D45046">
            <w:pPr>
              <w:jc w:val="center"/>
              <w:rPr>
                <w:rFonts w:cs="Arial"/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" w:type="pct"/>
            <w:vAlign w:val="center"/>
          </w:tcPr>
          <w:p w:rsidR="00E23CA1" w:rsidRPr="00330999" w:rsidRDefault="00E23CA1" w:rsidP="00330999">
            <w:pPr>
              <w:jc w:val="center"/>
              <w:rPr>
                <w:sz w:val="22"/>
                <w:szCs w:val="22"/>
              </w:rPr>
            </w:pPr>
            <w:r w:rsidRPr="00330999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330D7">
              <w:rPr>
                <w:rFonts w:cs="Arial"/>
                <w:sz w:val="22"/>
                <w:szCs w:val="22"/>
              </w:rPr>
            </w:r>
            <w:r w:rsidR="00B330D7">
              <w:rPr>
                <w:rFonts w:cs="Arial"/>
                <w:sz w:val="22"/>
                <w:szCs w:val="22"/>
              </w:rPr>
              <w:fldChar w:fldCharType="separate"/>
            </w:r>
            <w:r w:rsidRPr="003309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0A6238" w:rsidRPr="006E28F3" w:rsidRDefault="000A6238">
      <w:pPr>
        <w:rPr>
          <w:rFonts w:cs="Arial"/>
          <w:sz w:val="18"/>
          <w:szCs w:val="18"/>
        </w:rPr>
      </w:pPr>
    </w:p>
    <w:p w:rsidR="005149FD" w:rsidRDefault="00250E9B">
      <w:pPr>
        <w:rPr>
          <w:sz w:val="22"/>
          <w:szCs w:val="22"/>
        </w:rPr>
      </w:pPr>
      <w:r w:rsidRPr="00250E9B">
        <w:rPr>
          <w:b/>
          <w:sz w:val="22"/>
          <w:szCs w:val="22"/>
        </w:rPr>
        <w:t xml:space="preserve">Bemerkungen: </w:t>
      </w:r>
      <w:r>
        <w:rPr>
          <w:b/>
          <w:sz w:val="22"/>
          <w:szCs w:val="22"/>
        </w:rPr>
        <w:t xml:space="preserve"> </w:t>
      </w:r>
      <w:r w:rsidR="005149FD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5149FD">
        <w:rPr>
          <w:sz w:val="22"/>
          <w:szCs w:val="22"/>
        </w:rPr>
        <w:instrText xml:space="preserve"> FORMTEXT </w:instrText>
      </w:r>
      <w:r w:rsidR="005149FD">
        <w:rPr>
          <w:sz w:val="22"/>
          <w:szCs w:val="22"/>
        </w:rPr>
      </w:r>
      <w:r w:rsidR="005149FD">
        <w:rPr>
          <w:sz w:val="22"/>
          <w:szCs w:val="22"/>
        </w:rPr>
        <w:fldChar w:fldCharType="separate"/>
      </w:r>
      <w:r w:rsidR="007C1E0D">
        <w:rPr>
          <w:noProof/>
          <w:sz w:val="22"/>
          <w:szCs w:val="22"/>
        </w:rPr>
        <w:t> </w:t>
      </w:r>
      <w:r w:rsidR="007C1E0D">
        <w:rPr>
          <w:noProof/>
          <w:sz w:val="22"/>
          <w:szCs w:val="22"/>
        </w:rPr>
        <w:t> </w:t>
      </w:r>
      <w:r w:rsidR="007C1E0D">
        <w:rPr>
          <w:noProof/>
          <w:sz w:val="22"/>
          <w:szCs w:val="22"/>
        </w:rPr>
        <w:t> </w:t>
      </w:r>
      <w:r w:rsidR="007C1E0D">
        <w:rPr>
          <w:noProof/>
          <w:sz w:val="22"/>
          <w:szCs w:val="22"/>
        </w:rPr>
        <w:t> </w:t>
      </w:r>
      <w:r w:rsidR="007C1E0D">
        <w:rPr>
          <w:noProof/>
          <w:sz w:val="22"/>
          <w:szCs w:val="22"/>
        </w:rPr>
        <w:t> </w:t>
      </w:r>
      <w:r w:rsidR="005149FD">
        <w:rPr>
          <w:sz w:val="22"/>
          <w:szCs w:val="22"/>
        </w:rPr>
        <w:fldChar w:fldCharType="end"/>
      </w:r>
      <w:bookmarkEnd w:id="20"/>
    </w:p>
    <w:p w:rsidR="002F78F7" w:rsidRDefault="002F78F7">
      <w:pPr>
        <w:rPr>
          <w:sz w:val="22"/>
          <w:szCs w:val="22"/>
        </w:rPr>
      </w:pPr>
    </w:p>
    <w:p w:rsidR="002F78F7" w:rsidRDefault="002F78F7">
      <w:pPr>
        <w:rPr>
          <w:rFonts w:cs="Arial"/>
          <w:sz w:val="22"/>
          <w:szCs w:val="22"/>
        </w:rPr>
      </w:pPr>
      <w:r w:rsidRPr="001105FF">
        <w:rPr>
          <w:b/>
          <w:sz w:val="22"/>
          <w:szCs w:val="22"/>
        </w:rPr>
        <w:t>Angebot für eine Autoinhaltsversicherung</w:t>
      </w:r>
      <w:r>
        <w:rPr>
          <w:sz w:val="22"/>
          <w:szCs w:val="22"/>
        </w:rPr>
        <w:t xml:space="preserve"> (für Waren/Werkzeuge im Fahrzeug)</w:t>
      </w:r>
      <w:r w:rsidR="001105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B330D7">
        <w:rPr>
          <w:rFonts w:cs="Arial"/>
          <w:sz w:val="22"/>
          <w:szCs w:val="22"/>
        </w:rPr>
      </w:r>
      <w:r w:rsidR="00B330D7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D561E7">
        <w:rPr>
          <w:rFonts w:cs="Arial"/>
          <w:sz w:val="22"/>
          <w:szCs w:val="22"/>
        </w:rPr>
        <w:t xml:space="preserve"> </w:t>
      </w:r>
    </w:p>
    <w:p w:rsidR="006B03C1" w:rsidRDefault="006B03C1">
      <w:pPr>
        <w:rPr>
          <w:rFonts w:cs="Arial"/>
          <w:sz w:val="22"/>
          <w:szCs w:val="22"/>
        </w:rPr>
      </w:pPr>
    </w:p>
    <w:p w:rsidR="006B03C1" w:rsidRPr="006B03C1" w:rsidRDefault="006B03C1">
      <w:pPr>
        <w:rPr>
          <w:sz w:val="18"/>
          <w:szCs w:val="22"/>
        </w:rPr>
      </w:pPr>
      <w:r w:rsidRPr="006B03C1">
        <w:rPr>
          <w:rFonts w:cs="Arial"/>
          <w:sz w:val="18"/>
          <w:szCs w:val="22"/>
        </w:rPr>
        <w:t>*HSN: zu finden im Fahrzeugschein unter 2.1.</w:t>
      </w:r>
      <w:r>
        <w:rPr>
          <w:rFonts w:cs="Arial"/>
          <w:sz w:val="18"/>
          <w:szCs w:val="22"/>
        </w:rPr>
        <w:t xml:space="preserve">, </w:t>
      </w:r>
      <w:r w:rsidRPr="006B03C1">
        <w:rPr>
          <w:rFonts w:cs="Arial"/>
          <w:sz w:val="18"/>
          <w:szCs w:val="22"/>
        </w:rPr>
        <w:t>TSN: zu finden im Fahrzeugschein unter 2.2.</w:t>
      </w:r>
      <w:r>
        <w:rPr>
          <w:rFonts w:cs="Arial"/>
          <w:sz w:val="18"/>
          <w:szCs w:val="22"/>
        </w:rPr>
        <w:t xml:space="preserve">, kw </w:t>
      </w:r>
      <w:r w:rsidRPr="006B03C1">
        <w:rPr>
          <w:rFonts w:cs="Arial"/>
          <w:sz w:val="18"/>
          <w:szCs w:val="22"/>
        </w:rPr>
        <w:t>zu finden im Fahrzeugschein</w:t>
      </w:r>
      <w:r>
        <w:rPr>
          <w:rFonts w:cs="Arial"/>
          <w:sz w:val="18"/>
          <w:szCs w:val="22"/>
        </w:rPr>
        <w:t xml:space="preserve"> unter P.2., GG </w:t>
      </w:r>
      <w:r w:rsidRPr="006B03C1">
        <w:rPr>
          <w:rFonts w:cs="Arial"/>
          <w:sz w:val="18"/>
          <w:szCs w:val="22"/>
        </w:rPr>
        <w:t>zu finden im Fahrzeugschein</w:t>
      </w:r>
      <w:r>
        <w:rPr>
          <w:rFonts w:cs="Arial"/>
          <w:sz w:val="18"/>
          <w:szCs w:val="22"/>
        </w:rPr>
        <w:t xml:space="preserve"> unter F.2.</w:t>
      </w:r>
    </w:p>
    <w:sectPr w:rsidR="006B03C1" w:rsidRPr="006B03C1" w:rsidSect="0053162D">
      <w:pgSz w:w="16838" w:h="11906" w:orient="landscape" w:code="9"/>
      <w:pgMar w:top="1134" w:right="738" w:bottom="1134" w:left="90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5C" w:rsidRDefault="00AB3C5C">
      <w:r>
        <w:separator/>
      </w:r>
    </w:p>
  </w:endnote>
  <w:endnote w:type="continuationSeparator" w:id="0">
    <w:p w:rsidR="00AB3C5C" w:rsidRDefault="00A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5C" w:rsidRDefault="00AB3C5C">
      <w:r>
        <w:separator/>
      </w:r>
    </w:p>
  </w:footnote>
  <w:footnote w:type="continuationSeparator" w:id="0">
    <w:p w:rsidR="00AB3C5C" w:rsidRDefault="00AB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91F"/>
    <w:multiLevelType w:val="singleLevel"/>
    <w:tmpl w:val="D0282556"/>
    <w:lvl w:ilvl="0">
      <w:start w:val="1"/>
      <w:numFmt w:val="lowerLetter"/>
      <w:pStyle w:val="Liste2abc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" w15:restartNumberingAfterBreak="0">
    <w:nsid w:val="0FBE29E7"/>
    <w:multiLevelType w:val="singleLevel"/>
    <w:tmpl w:val="404C1A84"/>
    <w:lvl w:ilvl="0">
      <w:start w:val="1"/>
      <w:numFmt w:val="bullet"/>
      <w:pStyle w:val="Bullet111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</w:abstractNum>
  <w:abstractNum w:abstractNumId="2" w15:restartNumberingAfterBreak="0">
    <w:nsid w:val="164B6DCC"/>
    <w:multiLevelType w:val="singleLevel"/>
    <w:tmpl w:val="832CAADC"/>
    <w:lvl w:ilvl="0">
      <w:start w:val="1"/>
      <w:numFmt w:val="decimal"/>
      <w:pStyle w:val="NrListe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" w15:restartNumberingAfterBreak="0">
    <w:nsid w:val="1C371399"/>
    <w:multiLevelType w:val="singleLevel"/>
    <w:tmpl w:val="B2CE2ACE"/>
    <w:lvl w:ilvl="0">
      <w:start w:val="1"/>
      <w:numFmt w:val="lowerLetter"/>
      <w:pStyle w:val="Liste4abc"/>
      <w:lvlText w:val="%1)"/>
      <w:lvlJc w:val="left"/>
      <w:pPr>
        <w:tabs>
          <w:tab w:val="num" w:pos="1814"/>
        </w:tabs>
        <w:ind w:left="1814" w:hanging="453"/>
      </w:pPr>
    </w:lvl>
  </w:abstractNum>
  <w:abstractNum w:abstractNumId="4" w15:restartNumberingAfterBreak="0">
    <w:nsid w:val="274B344A"/>
    <w:multiLevelType w:val="singleLevel"/>
    <w:tmpl w:val="A6D27006"/>
    <w:lvl w:ilvl="0">
      <w:start w:val="1"/>
      <w:numFmt w:val="bullet"/>
      <w:pStyle w:val="Bullet21"/>
      <w:lvlText w:val="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5" w15:restartNumberingAfterBreak="0">
    <w:nsid w:val="29282FCD"/>
    <w:multiLevelType w:val="singleLevel"/>
    <w:tmpl w:val="0C1AA498"/>
    <w:lvl w:ilvl="0">
      <w:start w:val="1"/>
      <w:numFmt w:val="decimal"/>
      <w:pStyle w:val="NrListe4"/>
      <w:lvlText w:val="%1."/>
      <w:lvlJc w:val="left"/>
      <w:pPr>
        <w:tabs>
          <w:tab w:val="num" w:pos="1814"/>
        </w:tabs>
        <w:ind w:left="1814" w:hanging="453"/>
      </w:pPr>
    </w:lvl>
  </w:abstractNum>
  <w:abstractNum w:abstractNumId="6" w15:restartNumberingAfterBreak="0">
    <w:nsid w:val="31775051"/>
    <w:multiLevelType w:val="singleLevel"/>
    <w:tmpl w:val="F7DEA7D2"/>
    <w:lvl w:ilvl="0">
      <w:start w:val="1"/>
      <w:numFmt w:val="decimal"/>
      <w:pStyle w:val="NrListe3"/>
      <w:lvlText w:val="%1."/>
      <w:lvlJc w:val="left"/>
      <w:pPr>
        <w:tabs>
          <w:tab w:val="num" w:pos="1361"/>
        </w:tabs>
        <w:ind w:left="1361" w:hanging="454"/>
      </w:pPr>
    </w:lvl>
  </w:abstractNum>
  <w:abstractNum w:abstractNumId="7" w15:restartNumberingAfterBreak="0">
    <w:nsid w:val="31D1667D"/>
    <w:multiLevelType w:val="singleLevel"/>
    <w:tmpl w:val="171AA46C"/>
    <w:lvl w:ilvl="0">
      <w:start w:val="1"/>
      <w:numFmt w:val="bullet"/>
      <w:pStyle w:val="Bullet211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</w:abstractNum>
  <w:abstractNum w:abstractNumId="8" w15:restartNumberingAfterBreak="0">
    <w:nsid w:val="39DD24CE"/>
    <w:multiLevelType w:val="multilevel"/>
    <w:tmpl w:val="4BC8A24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37" w:hanging="737"/>
      </w:pPr>
    </w:lvl>
    <w:lvl w:ilvl="5">
      <w:start w:val="1"/>
      <w:numFmt w:val="decimal"/>
      <w:lvlText w:val="%1.1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1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1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4432668D"/>
    <w:multiLevelType w:val="singleLevel"/>
    <w:tmpl w:val="27C86C80"/>
    <w:lvl w:ilvl="0">
      <w:start w:val="1"/>
      <w:numFmt w:val="decimal"/>
      <w:pStyle w:val="NrListe2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10" w15:restartNumberingAfterBreak="0">
    <w:nsid w:val="488C7100"/>
    <w:multiLevelType w:val="singleLevel"/>
    <w:tmpl w:val="115A0898"/>
    <w:lvl w:ilvl="0">
      <w:start w:val="1"/>
      <w:numFmt w:val="bullet"/>
      <w:pStyle w:val="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4D5D3787"/>
    <w:multiLevelType w:val="singleLevel"/>
    <w:tmpl w:val="A380EC4A"/>
    <w:lvl w:ilvl="0">
      <w:start w:val="1"/>
      <w:numFmt w:val="lowerLetter"/>
      <w:pStyle w:val="Liste3abc"/>
      <w:lvlText w:val="%1)"/>
      <w:lvlJc w:val="left"/>
      <w:pPr>
        <w:tabs>
          <w:tab w:val="num" w:pos="1361"/>
        </w:tabs>
        <w:ind w:left="1361" w:hanging="454"/>
      </w:pPr>
    </w:lvl>
  </w:abstractNum>
  <w:abstractNum w:abstractNumId="12" w15:restartNumberingAfterBreak="0">
    <w:nsid w:val="5E3B3C47"/>
    <w:multiLevelType w:val="singleLevel"/>
    <w:tmpl w:val="4408578A"/>
    <w:lvl w:ilvl="0">
      <w:start w:val="1"/>
      <w:numFmt w:val="lowerLetter"/>
      <w:pStyle w:val="Liste1abc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60CC38A4"/>
    <w:multiLevelType w:val="singleLevel"/>
    <w:tmpl w:val="ED06BEC0"/>
    <w:lvl w:ilvl="0">
      <w:start w:val="1"/>
      <w:numFmt w:val="bullet"/>
      <w:pStyle w:val="Bullet11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14" w15:restartNumberingAfterBreak="0">
    <w:nsid w:val="63D23E29"/>
    <w:multiLevelType w:val="singleLevel"/>
    <w:tmpl w:val="2C4CA50C"/>
    <w:lvl w:ilvl="0">
      <w:start w:val="1"/>
      <w:numFmt w:val="bullet"/>
      <w:pStyle w:val="Bullet1111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15" w15:restartNumberingAfterBreak="0">
    <w:nsid w:val="6AAA4595"/>
    <w:multiLevelType w:val="singleLevel"/>
    <w:tmpl w:val="8C4A6E8E"/>
    <w:lvl w:ilvl="0">
      <w:start w:val="1"/>
      <w:numFmt w:val="bullet"/>
      <w:pStyle w:val="Bullet2111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</w:abstractNum>
  <w:abstractNum w:abstractNumId="16" w15:restartNumberingAfterBreak="0">
    <w:nsid w:val="6CD57FDA"/>
    <w:multiLevelType w:val="singleLevel"/>
    <w:tmpl w:val="BF5821E4"/>
    <w:lvl w:ilvl="0">
      <w:start w:val="1"/>
      <w:numFmt w:val="bullet"/>
      <w:pStyle w:val="Bullet2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16"/>
  </w:num>
  <w:num w:numId="25">
    <w:abstractNumId w:val="4"/>
  </w:num>
  <w:num w:numId="26">
    <w:abstractNumId w:val="7"/>
  </w:num>
  <w:num w:numId="27">
    <w:abstractNumId w:val="12"/>
  </w:num>
  <w:num w:numId="28">
    <w:abstractNumId w:val="0"/>
  </w:num>
  <w:num w:numId="29">
    <w:abstractNumId w:val="11"/>
  </w:num>
  <w:num w:numId="30">
    <w:abstractNumId w:val="2"/>
  </w:num>
  <w:num w:numId="31">
    <w:abstractNumId w:val="9"/>
  </w:num>
  <w:num w:numId="32">
    <w:abstractNumId w:val="2"/>
  </w:num>
  <w:num w:numId="33">
    <w:abstractNumId w:val="6"/>
  </w:num>
  <w:num w:numId="34">
    <w:abstractNumId w:val="6"/>
  </w:num>
  <w:num w:numId="35">
    <w:abstractNumId w:val="10"/>
  </w:num>
  <w:num w:numId="36">
    <w:abstractNumId w:val="13"/>
  </w:num>
  <w:num w:numId="37">
    <w:abstractNumId w:val="1"/>
  </w:num>
  <w:num w:numId="38">
    <w:abstractNumId w:val="16"/>
  </w:num>
  <w:num w:numId="39">
    <w:abstractNumId w:val="4"/>
  </w:num>
  <w:num w:numId="40">
    <w:abstractNumId w:val="7"/>
  </w:num>
  <w:num w:numId="41">
    <w:abstractNumId w:val="16"/>
  </w:num>
  <w:num w:numId="42">
    <w:abstractNumId w:val="4"/>
  </w:num>
  <w:num w:numId="43">
    <w:abstractNumId w:val="7"/>
  </w:num>
  <w:num w:numId="44">
    <w:abstractNumId w:val="12"/>
  </w:num>
  <w:num w:numId="45">
    <w:abstractNumId w:val="0"/>
  </w:num>
  <w:num w:numId="46">
    <w:abstractNumId w:val="11"/>
  </w:num>
  <w:num w:numId="47">
    <w:abstractNumId w:val="2"/>
  </w:num>
  <w:num w:numId="48">
    <w:abstractNumId w:val="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2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21"/>
    <w:rsid w:val="00053A5A"/>
    <w:rsid w:val="00057023"/>
    <w:rsid w:val="0008641A"/>
    <w:rsid w:val="00095385"/>
    <w:rsid w:val="000A6238"/>
    <w:rsid w:val="000B391E"/>
    <w:rsid w:val="000C504D"/>
    <w:rsid w:val="001037DA"/>
    <w:rsid w:val="001105FF"/>
    <w:rsid w:val="00120018"/>
    <w:rsid w:val="0012209F"/>
    <w:rsid w:val="00133086"/>
    <w:rsid w:val="00136EA6"/>
    <w:rsid w:val="0014255A"/>
    <w:rsid w:val="00152F18"/>
    <w:rsid w:val="001809DA"/>
    <w:rsid w:val="001A0F38"/>
    <w:rsid w:val="001F3DD2"/>
    <w:rsid w:val="00250E9B"/>
    <w:rsid w:val="002C474D"/>
    <w:rsid w:val="002E4E3D"/>
    <w:rsid w:val="002F3023"/>
    <w:rsid w:val="002F3E1E"/>
    <w:rsid w:val="002F78F7"/>
    <w:rsid w:val="002F7D23"/>
    <w:rsid w:val="0032716C"/>
    <w:rsid w:val="00330999"/>
    <w:rsid w:val="003468A7"/>
    <w:rsid w:val="00360478"/>
    <w:rsid w:val="00376589"/>
    <w:rsid w:val="003A662C"/>
    <w:rsid w:val="003B5846"/>
    <w:rsid w:val="003D0777"/>
    <w:rsid w:val="003F1D1E"/>
    <w:rsid w:val="0043392D"/>
    <w:rsid w:val="00433CC9"/>
    <w:rsid w:val="0044598A"/>
    <w:rsid w:val="00455653"/>
    <w:rsid w:val="004917B1"/>
    <w:rsid w:val="004A1688"/>
    <w:rsid w:val="004E7950"/>
    <w:rsid w:val="004F13A4"/>
    <w:rsid w:val="005149FD"/>
    <w:rsid w:val="00522536"/>
    <w:rsid w:val="0053162D"/>
    <w:rsid w:val="00541A74"/>
    <w:rsid w:val="0056442F"/>
    <w:rsid w:val="005A1231"/>
    <w:rsid w:val="005A2079"/>
    <w:rsid w:val="005A22B1"/>
    <w:rsid w:val="005A2FC8"/>
    <w:rsid w:val="005E1ABA"/>
    <w:rsid w:val="00602DE6"/>
    <w:rsid w:val="00613B4F"/>
    <w:rsid w:val="006149A8"/>
    <w:rsid w:val="00665DFB"/>
    <w:rsid w:val="006946F0"/>
    <w:rsid w:val="006B03C1"/>
    <w:rsid w:val="006B4BD2"/>
    <w:rsid w:val="006E28F3"/>
    <w:rsid w:val="006E7C52"/>
    <w:rsid w:val="006F2598"/>
    <w:rsid w:val="00753710"/>
    <w:rsid w:val="00761290"/>
    <w:rsid w:val="00765433"/>
    <w:rsid w:val="007831F0"/>
    <w:rsid w:val="00793594"/>
    <w:rsid w:val="007C1E0D"/>
    <w:rsid w:val="007C7DCF"/>
    <w:rsid w:val="007D0C50"/>
    <w:rsid w:val="007E0427"/>
    <w:rsid w:val="007F09D1"/>
    <w:rsid w:val="007F3C21"/>
    <w:rsid w:val="00800817"/>
    <w:rsid w:val="0082497C"/>
    <w:rsid w:val="00850C80"/>
    <w:rsid w:val="008616E0"/>
    <w:rsid w:val="008633A0"/>
    <w:rsid w:val="0086496B"/>
    <w:rsid w:val="0086783A"/>
    <w:rsid w:val="008961EE"/>
    <w:rsid w:val="008D5952"/>
    <w:rsid w:val="008E1564"/>
    <w:rsid w:val="009141C7"/>
    <w:rsid w:val="00930840"/>
    <w:rsid w:val="00940F33"/>
    <w:rsid w:val="00965324"/>
    <w:rsid w:val="009706D6"/>
    <w:rsid w:val="00972D40"/>
    <w:rsid w:val="009A3D5E"/>
    <w:rsid w:val="009F260E"/>
    <w:rsid w:val="009F3FB5"/>
    <w:rsid w:val="009F7E5F"/>
    <w:rsid w:val="00A407E4"/>
    <w:rsid w:val="00A431E8"/>
    <w:rsid w:val="00A572B3"/>
    <w:rsid w:val="00A57921"/>
    <w:rsid w:val="00A619BA"/>
    <w:rsid w:val="00A63971"/>
    <w:rsid w:val="00A83E9A"/>
    <w:rsid w:val="00AA5A1E"/>
    <w:rsid w:val="00AB3C5C"/>
    <w:rsid w:val="00AD7D8D"/>
    <w:rsid w:val="00B330D7"/>
    <w:rsid w:val="00B33A75"/>
    <w:rsid w:val="00B358DA"/>
    <w:rsid w:val="00B8367B"/>
    <w:rsid w:val="00B86756"/>
    <w:rsid w:val="00B95B29"/>
    <w:rsid w:val="00BB29B3"/>
    <w:rsid w:val="00C00E2F"/>
    <w:rsid w:val="00C02C9C"/>
    <w:rsid w:val="00C3195B"/>
    <w:rsid w:val="00C32E52"/>
    <w:rsid w:val="00C6583B"/>
    <w:rsid w:val="00C85886"/>
    <w:rsid w:val="00CE671A"/>
    <w:rsid w:val="00CF0C4E"/>
    <w:rsid w:val="00D3061C"/>
    <w:rsid w:val="00D31392"/>
    <w:rsid w:val="00D33854"/>
    <w:rsid w:val="00D41CBC"/>
    <w:rsid w:val="00D42A06"/>
    <w:rsid w:val="00D45046"/>
    <w:rsid w:val="00D561E7"/>
    <w:rsid w:val="00DB7D94"/>
    <w:rsid w:val="00DC1C9F"/>
    <w:rsid w:val="00DC55DB"/>
    <w:rsid w:val="00E11FC5"/>
    <w:rsid w:val="00E12A8D"/>
    <w:rsid w:val="00E21792"/>
    <w:rsid w:val="00E23CA1"/>
    <w:rsid w:val="00E27B8A"/>
    <w:rsid w:val="00E36318"/>
    <w:rsid w:val="00E4745C"/>
    <w:rsid w:val="00E523C9"/>
    <w:rsid w:val="00E726BC"/>
    <w:rsid w:val="00E76F24"/>
    <w:rsid w:val="00E8096B"/>
    <w:rsid w:val="00E97508"/>
    <w:rsid w:val="00EB63DF"/>
    <w:rsid w:val="00ED5CE7"/>
    <w:rsid w:val="00EE2831"/>
    <w:rsid w:val="00F00CCD"/>
    <w:rsid w:val="00F018DB"/>
    <w:rsid w:val="00FA7024"/>
    <w:rsid w:val="00FE6229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5AB65"/>
  <w15:chartTrackingRefBased/>
  <w15:docId w15:val="{A825316B-0263-4371-A6B3-1269EF9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83E9A"/>
    <w:rPr>
      <w:rFonts w:ascii="Arial" w:hAnsi="Arial"/>
      <w:szCs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7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8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pPr>
      <w:numPr>
        <w:numId w:val="35"/>
      </w:numPr>
    </w:pPr>
  </w:style>
  <w:style w:type="paragraph" w:customStyle="1" w:styleId="Bullet11">
    <w:name w:val="Bullet 1.1"/>
    <w:basedOn w:val="Standard"/>
    <w:pPr>
      <w:numPr>
        <w:numId w:val="36"/>
      </w:numPr>
    </w:pPr>
  </w:style>
  <w:style w:type="paragraph" w:customStyle="1" w:styleId="Bullet111">
    <w:name w:val="Bullet 1.1.1"/>
    <w:basedOn w:val="Standard"/>
    <w:pPr>
      <w:numPr>
        <w:numId w:val="37"/>
      </w:numPr>
    </w:pPr>
  </w:style>
  <w:style w:type="paragraph" w:customStyle="1" w:styleId="Bullet1111">
    <w:name w:val="Bullet 1.1.1.1"/>
    <w:basedOn w:val="Standard"/>
    <w:pPr>
      <w:numPr>
        <w:numId w:val="4"/>
      </w:numPr>
    </w:pPr>
  </w:style>
  <w:style w:type="paragraph" w:customStyle="1" w:styleId="Bullet2">
    <w:name w:val="Bullet 2"/>
    <w:basedOn w:val="Standard"/>
    <w:pPr>
      <w:numPr>
        <w:numId w:val="41"/>
      </w:numPr>
    </w:pPr>
  </w:style>
  <w:style w:type="paragraph" w:customStyle="1" w:styleId="Bullet21">
    <w:name w:val="Bullet 2.1"/>
    <w:basedOn w:val="Standard"/>
    <w:pPr>
      <w:numPr>
        <w:numId w:val="42"/>
      </w:numPr>
    </w:pPr>
  </w:style>
  <w:style w:type="paragraph" w:customStyle="1" w:styleId="Bullet211">
    <w:name w:val="Bullet 2.1.1"/>
    <w:basedOn w:val="Standard"/>
    <w:pPr>
      <w:numPr>
        <w:numId w:val="43"/>
      </w:numPr>
    </w:pPr>
  </w:style>
  <w:style w:type="paragraph" w:customStyle="1" w:styleId="Bullet2111">
    <w:name w:val="Bullet 2.1.1.1"/>
    <w:basedOn w:val="Standard"/>
    <w:pPr>
      <w:numPr>
        <w:numId w:val="8"/>
      </w:numPr>
    </w:pPr>
  </w:style>
  <w:style w:type="paragraph" w:customStyle="1" w:styleId="Einrckung1">
    <w:name w:val="Einrückung 1"/>
    <w:basedOn w:val="Standard"/>
    <w:pPr>
      <w:ind w:left="454"/>
    </w:pPr>
  </w:style>
  <w:style w:type="paragraph" w:customStyle="1" w:styleId="Einrckung2">
    <w:name w:val="Einrückung 2"/>
    <w:basedOn w:val="Standard"/>
    <w:pPr>
      <w:ind w:left="907"/>
    </w:pPr>
  </w:style>
  <w:style w:type="paragraph" w:customStyle="1" w:styleId="Einrckung3">
    <w:name w:val="Einrückung 3"/>
    <w:basedOn w:val="Standard"/>
    <w:pPr>
      <w:ind w:left="1361"/>
    </w:pPr>
  </w:style>
  <w:style w:type="paragraph" w:customStyle="1" w:styleId="Einrckung4">
    <w:name w:val="Einrückung 4"/>
    <w:basedOn w:val="Standard"/>
    <w:pPr>
      <w:ind w:left="1814"/>
    </w:pPr>
  </w:style>
  <w:style w:type="paragraph" w:styleId="Fuzeile">
    <w:name w:val="footer"/>
    <w:basedOn w:val="Standard"/>
    <w:rsid w:val="00A83E9A"/>
    <w:pPr>
      <w:pBdr>
        <w:top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customStyle="1" w:styleId="Liste1abc">
    <w:name w:val="Liste 1 (a/b/c)"/>
    <w:basedOn w:val="Standard"/>
    <w:pPr>
      <w:numPr>
        <w:numId w:val="44"/>
      </w:numPr>
    </w:pPr>
  </w:style>
  <w:style w:type="paragraph" w:customStyle="1" w:styleId="Liste2abc">
    <w:name w:val="Liste 2 (a/b/c)"/>
    <w:basedOn w:val="Standard"/>
    <w:pPr>
      <w:numPr>
        <w:numId w:val="45"/>
      </w:numPr>
    </w:pPr>
  </w:style>
  <w:style w:type="paragraph" w:customStyle="1" w:styleId="Liste3abc">
    <w:name w:val="Liste 3 (a/b/c)"/>
    <w:basedOn w:val="Standard"/>
    <w:pPr>
      <w:numPr>
        <w:numId w:val="46"/>
      </w:numPr>
    </w:pPr>
  </w:style>
  <w:style w:type="paragraph" w:customStyle="1" w:styleId="Liste4abc">
    <w:name w:val="Liste 4  (a/b/c)"/>
    <w:basedOn w:val="Standard"/>
    <w:pPr>
      <w:numPr>
        <w:numId w:val="12"/>
      </w:numPr>
    </w:pPr>
  </w:style>
  <w:style w:type="paragraph" w:customStyle="1" w:styleId="NrListe1">
    <w:name w:val="Nr.Liste 1"/>
    <w:basedOn w:val="Standard"/>
    <w:pPr>
      <w:numPr>
        <w:numId w:val="47"/>
      </w:numPr>
    </w:pPr>
  </w:style>
  <w:style w:type="paragraph" w:customStyle="1" w:styleId="NrListe2">
    <w:name w:val="Nr.Liste 2"/>
    <w:basedOn w:val="Standard"/>
    <w:pPr>
      <w:numPr>
        <w:numId w:val="48"/>
      </w:numPr>
    </w:pPr>
  </w:style>
  <w:style w:type="paragraph" w:customStyle="1" w:styleId="NrListe3">
    <w:name w:val="Nr.Liste 3"/>
    <w:basedOn w:val="Standard"/>
    <w:pPr>
      <w:numPr>
        <w:numId w:val="49"/>
      </w:numPr>
    </w:pPr>
  </w:style>
  <w:style w:type="paragraph" w:customStyle="1" w:styleId="NrListe4">
    <w:name w:val="Nr.Liste 4"/>
    <w:basedOn w:val="Standard"/>
    <w:pPr>
      <w:numPr>
        <w:numId w:val="16"/>
      </w:numPr>
    </w:pPr>
  </w:style>
  <w:style w:type="paragraph" w:customStyle="1" w:styleId="Tabellentext">
    <w:name w:val="Tabellentext"/>
    <w:basedOn w:val="Standard"/>
  </w:style>
  <w:style w:type="paragraph" w:customStyle="1" w:styleId="Titel1">
    <w:name w:val="Titel 1"/>
    <w:basedOn w:val="Standard"/>
    <w:next w:val="Standard"/>
    <w:rPr>
      <w:b/>
      <w:sz w:val="32"/>
    </w:rPr>
  </w:style>
  <w:style w:type="paragraph" w:customStyle="1" w:styleId="Titel2">
    <w:name w:val="Titel 2"/>
    <w:basedOn w:val="Standard"/>
    <w:next w:val="Standard"/>
    <w:rPr>
      <w:b/>
      <w:sz w:val="28"/>
    </w:rPr>
  </w:style>
  <w:style w:type="paragraph" w:customStyle="1" w:styleId="Titel3">
    <w:name w:val="Titel 3"/>
    <w:basedOn w:val="Standard"/>
    <w:next w:val="Standard"/>
    <w:rPr>
      <w:b/>
      <w:sz w:val="24"/>
    </w:rPr>
  </w:style>
  <w:style w:type="table" w:customStyle="1" w:styleId="Tabellengitternetz">
    <w:name w:val="Tabellengitternetz"/>
    <w:basedOn w:val="NormaleTabelle"/>
    <w:rsid w:val="000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4">
    <w:name w:val="Titel 4"/>
    <w:basedOn w:val="Standard"/>
    <w:next w:val="Standard"/>
    <w:rPr>
      <w:b/>
    </w:rPr>
  </w:style>
  <w:style w:type="paragraph" w:styleId="Sprechblasentext">
    <w:name w:val="Balloon Text"/>
    <w:basedOn w:val="Standard"/>
    <w:semiHidden/>
    <w:rsid w:val="00EB63DF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-Z-Index-Präfix xmlns="974a188f-dedd-4c16-a5e9-cba7d259310a">KH-KB</A-Z-Index-Präfix>
    <Gesellschaft xmlns="acbfee6c-00cc-42d6-bb91-6af147ba0578">
      <Value>KA</Value>
      <Value>KL</Value>
    </Gesellschaft>
    <Produkt xmlns="91e54871-40f1-4ff0-9309-d60422ec7247">Branchenpolice Erfassungsbogen</Produkt>
    <ZG_x0020_StandortTaxHTField0 xmlns="974a188f-dedd-4c16-a5e9-cba7d259310a" xsi:nil="true"/>
    <SchlüsselworteTaxHTField0 xmlns="974a188f-dedd-4c16-a5e9-cba7d25931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Branchen Police</TermName>
          <TermId xmlns="http://schemas.microsoft.com/office/infopath/2007/PartnerControls">6aee72fd-aba2-44d5-8e44-b3879a44fa10</TermId>
        </TermInfo>
      </Terms>
    </SchlüsselworteTaxHTField0>
    <DokumentkategorieTaxHTField0 xmlns="974a188f-dedd-4c16-a5e9-cba7d25931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Formulare</TermName>
          <TermId xmlns="http://schemas.microsoft.com/office/infopath/2007/PartnerControls">a6936464-2fad-4308-8ee5-3eef48875b37</TermId>
        </TermInfo>
      </Terms>
    </DokumentkategorieTaxHTField0>
    <MarkeTaxHTField0 xmlns="974a188f-dedd-4c16-a5e9-cba7d259310a" xsi:nil="true"/>
    <Tarifdatum xmlns="acbfee6c-00cc-42d6-bb91-6af147ba0578">2019-09-04T22:00:00+00:00</Tarifdatum>
    <ZG_x0020_FachbereichTaxHTField0 xmlns="974a188f-dedd-4c16-a5e9-cba7d259310a" xsi:nil="true"/>
    <A-Z-Index-SchlüsselwörterTaxHTField0 xmlns="974a188f-dedd-4c16-a5e9-cba7d259310a">
      <Terms xmlns="http://schemas.microsoft.com/office/infopath/2007/PartnerControls"/>
    </A-Z-Index-SchlüsselwörterTaxHTField0>
    <Dokumenttyp xmlns="acbfee6c-00cc-42d6-bb91-6af147ba0578">Formular</Dokumenttyp>
    <PublishingExpirationDate xmlns="http://schemas.microsoft.com/sharepoint/v3" xsi:nil="true"/>
    <PublishingStartDate xmlns="http://schemas.microsoft.com/sharepoint/v3" xsi:nil="true"/>
    <Hinweistext xmlns="91e54871-40f1-4ff0-9309-d60422ec7247" xsi:nil="true"/>
    <TaxCatchAll xmlns="974a188f-dedd-4c16-a5e9-cba7d259310a">
      <Value>36336</Value>
      <Value>1747</Value>
      <Value>2670</Value>
      <Value>14827</Value>
    </TaxCatchAll>
    <BBR xmlns="acbfee6c-00cc-42d6-bb91-6af147ba0578" xsi:nil="true"/>
    <A-Z-Index-Thema xmlns="974a188f-dedd-4c16-a5e9-cba7d259310a" xsi:nil="true"/>
    <Ressort_x002C__x0020_BereichTaxHTField0 xmlns="974a188f-dedd-4c16-a5e9-cba7d25931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K-Betrieb</TermName>
          <TermId xmlns="http://schemas.microsoft.com/office/infopath/2007/PartnerControls">5d93a3f9-7a6d-4b60-93a9-31ea6ff1ceb2</TermId>
        </TermInfo>
      </Terms>
    </Ressort_x002C__x0020_BereichTaxHTField0>
    <Thema xmlns="91e54871-40f1-4ff0-9309-d60422ec7247">Branchenpolice Erfassungsbogen</Thema>
    <Kapitel-BerechtigungTaxHTField0 xmlns="974a188f-dedd-4c16-a5e9-cba7d259310a">
      <Terms xmlns="http://schemas.microsoft.com/office/infopath/2007/PartnerControls"/>
    </Kapitel-Berechtigung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itsmitteldokument" ma:contentTypeID="0x0101005B3186473546ED4798DC4EBD8D1B6B260300A88737B0763032428B54163077B7AC56" ma:contentTypeVersion="36" ma:contentTypeDescription="Dokument mit arbeitsmittel-spezifischen Metadaten&#10;" ma:contentTypeScope="" ma:versionID="4f869b99a3ebf4b02e8c77687c81d6fe">
  <xsd:schema xmlns:xsd="http://www.w3.org/2001/XMLSchema" xmlns:xs="http://www.w3.org/2001/XMLSchema" xmlns:p="http://schemas.microsoft.com/office/2006/metadata/properties" xmlns:ns1="http://schemas.microsoft.com/sharepoint/v3" xmlns:ns2="974a188f-dedd-4c16-a5e9-cba7d259310a" xmlns:ns3="91e54871-40f1-4ff0-9309-d60422ec7247" xmlns:ns5="acbfee6c-00cc-42d6-bb91-6af147ba0578" targetNamespace="http://schemas.microsoft.com/office/2006/metadata/properties" ma:root="true" ma:fieldsID="02e88c0531b5336d3fb63341a41cf43e" ns1:_="" ns2:_="" ns3:_="" ns5:_="">
    <xsd:import namespace="http://schemas.microsoft.com/sharepoint/v3"/>
    <xsd:import namespace="974a188f-dedd-4c16-a5e9-cba7d259310a"/>
    <xsd:import namespace="91e54871-40f1-4ff0-9309-d60422ec7247"/>
    <xsd:import namespace="acbfee6c-00cc-42d6-bb91-6af147ba0578"/>
    <xsd:element name="properties">
      <xsd:complexType>
        <xsd:sequence>
          <xsd:element name="documentManagement">
            <xsd:complexType>
              <xsd:all>
                <xsd:element ref="ns2:A-Z-Index-Präfix" minOccurs="0"/>
                <xsd:element ref="ns2:A-Z-Index-Thema" minOccurs="0"/>
                <xsd:element ref="ns2:TaxCatchAll" minOccurs="0"/>
                <xsd:element ref="ns2:TaxCatchAllLabel" minOccurs="0"/>
                <xsd:element ref="ns2:DokumentkategorieTaxHTField0" minOccurs="0"/>
                <xsd:element ref="ns2:A-Z-Index-SchlüsselwörterTaxHTField0" minOccurs="0"/>
                <xsd:element ref="ns2:Kapitel-BerechtigungTaxHTField0" minOccurs="0"/>
                <xsd:element ref="ns2:Ressort_x002C__x0020_BereichTaxHTField0" minOccurs="0"/>
                <xsd:element ref="ns2:SchlüsselworteTaxHTField0" minOccurs="0"/>
                <xsd:element ref="ns3:Produkt" minOccurs="0"/>
                <xsd:element ref="ns3:Thema" minOccurs="0"/>
                <xsd:element ref="ns1:PublishingStartDate" minOccurs="0"/>
                <xsd:element ref="ns5:BBR" minOccurs="0"/>
                <xsd:element ref="ns5:Dokumenttyp" minOccurs="0"/>
                <xsd:element ref="ns5:Tarifdatum" minOccurs="0"/>
                <xsd:element ref="ns3:Hinweistext" minOccurs="0"/>
                <xsd:element ref="ns2:ZG_x0020_FachbereichTaxHTField0" minOccurs="0"/>
                <xsd:element ref="ns2:ZG_x0020_StandortTaxHTField0" minOccurs="0"/>
                <xsd:element ref="ns2:MarkeTaxHTField0" minOccurs="0"/>
                <xsd:element ref="ns1:PublishingExpirationDate" minOccurs="0"/>
                <xsd:element ref="ns5:Gesellscha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5" nillable="true" ma:displayName="Geplantes Startdatum" ma:description="" ma:internalName="PublishingStartDate">
      <xsd:simpleType>
        <xsd:restriction base="dms:Unknown"/>
      </xsd:simpleType>
    </xsd:element>
    <xsd:element name="PublishingExpirationDate" ma:index="33" nillable="true" ma:displayName="Geplantes Enddatum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188f-dedd-4c16-a5e9-cba7d259310a" elementFormDefault="qualified">
    <xsd:import namespace="http://schemas.microsoft.com/office/2006/documentManagement/types"/>
    <xsd:import namespace="http://schemas.microsoft.com/office/infopath/2007/PartnerControls"/>
    <xsd:element name="A-Z-Index-Präfix" ma:index="5" nillable="true" ma:displayName="A-Z-Index-Präfix" ma:description="Über den Präfix wird ein A-Z-Index-Thema eindeutig innerhalb eines Fachbereichs." ma:format="Dropdown" ma:internalName="A_x002d_Z_x002d_Index_x002d_Pr_x00e4_fix">
      <xsd:simpleType>
        <xsd:restriction base="dms:Choice">
          <xsd:enumeration value="BH"/>
          <xsd:enumeration value="BH-BE"/>
          <xsd:enumeration value="BH-BE-FA"/>
          <xsd:enumeration value="BH-BE-FA-CU"/>
          <xsd:enumeration value="BH-BE-FC"/>
          <xsd:enumeration value="BH-BE-FC-KH"/>
          <xsd:enumeration value="BH-BE-FC-PL"/>
          <xsd:enumeration value="BH-BE-FH"/>
          <xsd:enumeration value="BH-BE-FH-G2"/>
          <xsd:enumeration value="BH-BE-FK"/>
          <xsd:enumeration value="BH-BE-FK-KH"/>
          <xsd:enumeration value="BH-BE-FK-M1"/>
          <xsd:enumeration value="BH-BE-FK-M2"/>
          <xsd:enumeration value="BH-BE-FK-PL"/>
          <xsd:enumeration value="BH-BE-PK"/>
          <xsd:enumeration value="BH-BE-PK-GE"/>
          <xsd:enumeration value="BH-BE-PK-KH"/>
          <xsd:enumeration value="BH-BE-PK-PL"/>
          <xsd:enumeration value="BH-BE-XX-GF"/>
          <xsd:enumeration value="BH-RW"/>
          <xsd:enumeration value="BH-RW-KA"/>
          <xsd:enumeration value="BH-RW-KA-DS"/>
          <xsd:enumeration value="BH-RW-KA-FB"/>
          <xsd:enumeration value="BH-RW-KA-J1"/>
          <xsd:enumeration value="BH-RW-KA-J2"/>
          <xsd:enumeration value="BH-RW-KA-J3"/>
          <xsd:enumeration value="BH-RW-KA-KT"/>
          <xsd:enumeration value="BH-RW-KG"/>
          <xsd:enumeration value="BH-RW-KG-BS"/>
          <xsd:enumeration value="BH-RW-KG-IT"/>
          <xsd:enumeration value="BH-RW-KG-RL"/>
          <xsd:enumeration value="BH-RW-PV"/>
          <xsd:enumeration value="BH-RW-PV-FB"/>
          <xsd:enumeration value="BH-RW-PV-J1"/>
          <xsd:enumeration value="BH-RW-PV-J2"/>
          <xsd:enumeration value="BH-RW-PV-KT"/>
          <xsd:enumeration value="BH-RW-ST"/>
          <xsd:enumeration value="BH-UM"/>
          <xsd:enumeration value="BH-UM"/>
          <xsd:enumeration value="BH-UM-WK"/>
          <xsd:enumeration value="BH-UM-XX-AM"/>
          <xsd:enumeration value="BH-UM-XX-AM"/>
          <xsd:enumeration value="BH-UM-XX-AM"/>
          <xsd:enumeration value="BH-UM-XX-AM"/>
          <xsd:enumeration value="BH-UM-XX-BO"/>
          <xsd:enumeration value="BH-UM-XX-BO"/>
          <xsd:enumeration value="BH-UM-XX-BO"/>
          <xsd:enumeration value="BH-UM-XX-BO"/>
          <xsd:enumeration value="BH-UM-XX-FO"/>
          <xsd:enumeration value="BH-UM-XX-FO"/>
          <xsd:enumeration value="BH-UM-XX-FO"/>
          <xsd:enumeration value="BH-UM-XX-FO"/>
          <xsd:enumeration value="BH-UM-XX-FO"/>
          <xsd:enumeration value="BH-UM-XX-FO"/>
          <xsd:enumeration value="BH-UM-XX-GF"/>
          <xsd:enumeration value="BH-XX-RG"/>
          <xsd:enumeration value="CE"/>
          <xsd:enumeration value="CE-CO"/>
          <xsd:enumeration value="CE-DV"/>
          <xsd:enumeration value="CE-DV-XX-AE"/>
          <xsd:enumeration value="CE-DV-XX-SU"/>
          <xsd:enumeration value="CE-QM"/>
          <xsd:enumeration value="CE-QM-XX-AW"/>
          <xsd:enumeration value="CE-QM-XX-QP"/>
          <xsd:enumeration value="CE-SV"/>
          <xsd:enumeration value="CE-SV-MO"/>
          <xsd:enumeration value="CE-SV-MX"/>
          <xsd:enumeration value="CE-SV-NX"/>
          <xsd:enumeration value="CE-SV-SX"/>
          <xsd:enumeration value="CE-SV-WX"/>
          <xsd:enumeration value="CE-SV-XX-T1"/>
          <xsd:enumeration value="CE-SV-XX-T2"/>
          <xsd:enumeration value="CE-SV-XX-T3"/>
          <xsd:enumeration value="CE-SV-XX-T4"/>
          <xsd:enumeration value="CE-VB"/>
          <xsd:enumeration value="CE-ZD"/>
          <xsd:enumeration value="CE-ZD-XX-TM"/>
          <xsd:enumeration value="CE-ZD-XX-TN"/>
          <xsd:enumeration value="CE-ZD-XX-TS"/>
          <xsd:enumeration value="CP"/>
          <xsd:enumeration value="CP-BC"/>
          <xsd:enumeration value="CP-BC-SR"/>
          <xsd:enumeration value="CP-BC-XX-EL"/>
          <xsd:enumeration value="CP-KB"/>
          <xsd:enumeration value="CP-KB-XX-G1"/>
          <xsd:enumeration value="CP-KB-XX-G2"/>
          <xsd:enumeration value="CP-KB-XX-G3"/>
          <xsd:enumeration value="CP-KB-XX-SV"/>
          <xsd:enumeration value="CP-VR"/>
          <xsd:enumeration value="CP-VR"/>
          <xsd:enumeration value="CP-VR-XX-VU"/>
          <xsd:enumeration value="FH"/>
          <xsd:enumeration value="FH-CF"/>
          <xsd:enumeration value="FH-CF-BC"/>
          <xsd:enumeration value="FH-CF-IC"/>
          <xsd:enumeration value="FH-CF-RC"/>
          <xsd:enumeration value="FH-CF-XX-IT"/>
          <xsd:enumeration value="FH-DA"/>
          <xsd:enumeration value="FH-DA-KB"/>
          <xsd:enumeration value="FH-DA-KB-KS"/>
          <xsd:enumeration value="FH-DA-KB-VW"/>
          <xsd:enumeration value="FH-DA-MA"/>
          <xsd:enumeration value="FH-DA-MF"/>
          <xsd:enumeration value="FH-DA-MF-IN"/>
          <xsd:enumeration value="FH-DA-MF-R1"/>
          <xsd:enumeration value="FH-DA-MF-R2"/>
          <xsd:enumeration value="FH-IM"/>
          <xsd:enumeration value="FH-IM-EI"/>
          <xsd:enumeration value="FH-IM-EI-CR"/>
          <xsd:enumeration value="FH-IM-EI-FM"/>
          <xsd:enumeration value="FH-IM-FI"/>
          <xsd:enumeration value="FH-IM-FI-DL"/>
          <xsd:enumeration value="FH-IM-FI-OM"/>
          <xsd:enumeration value="FH-IM-KQ"/>
          <xsd:enumeration value="FH-IM-TM"/>
          <xsd:enumeration value="FH-IM-TQ"/>
          <xsd:enumeration value="FH-PW"/>
          <xsd:enumeration value="FH-PW-AK"/>
          <xsd:enumeration value="FH-PW-QM"/>
          <xsd:enumeration value="FH-PW-RE"/>
          <xsd:enumeration value="FH-PW-XX-CM"/>
          <xsd:enumeration value="FH-VV"/>
          <xsd:enumeration value="FH-VV-RK"/>
          <xsd:enumeration value="FH-VV-RK-HB"/>
          <xsd:enumeration value="FH-VV-RK-IR"/>
          <xsd:enumeration value="FH-VV-RK-VT"/>
          <xsd:enumeration value="FH-VV-VK"/>
          <xsd:enumeration value="FH-VV-VK-IF"/>
          <xsd:enumeration value="FH-VV-VK-KF"/>
          <xsd:enumeration value="FH-XX-SG"/>
          <xsd:enumeration value="KH"/>
          <xsd:enumeration value="KH-BK"/>
          <xsd:enumeration value="KH-BK-BV"/>
          <xsd:enumeration value="KH-BK-BV-G1"/>
          <xsd:enumeration value="KH-BK-BV-G2"/>
          <xsd:enumeration value="KH-BK-BV-G3"/>
          <xsd:enumeration value="KH-BK-DE"/>
          <xsd:enumeration value="KH-BK-DE-G1"/>
          <xsd:enumeration value="KH-BK-DE-G2"/>
          <xsd:enumeration value="KH-BK-DE-G3"/>
          <xsd:enumeration value="KH-BK-DE-G4"/>
          <xsd:enumeration value="KH-BK-DE-G5"/>
          <xsd:enumeration value="KH-BK-GE"/>
          <xsd:enumeration value="KH-BK-GE-IT"/>
          <xsd:enumeration value="KH-BK-GE-LO"/>
          <xsd:enumeration value="KH-BK-GE-PE"/>
          <xsd:enumeration value="KH-BK-KP"/>
          <xsd:enumeration value="KH-BK-KS"/>
          <xsd:enumeration value="KH-BK-KS-G1"/>
          <xsd:enumeration value="KH-BK-KS-G2"/>
          <xsd:enumeration value="KH-BK-KS-G3"/>
          <xsd:enumeration value="KH-BK-KS-G4"/>
          <xsd:enumeration value="KH-BK-KT"/>
          <xsd:enumeration value="KH-BK-KT-G1"/>
          <xsd:enumeration value="KH-BK-KT-G2"/>
          <xsd:enumeration value="KH-BK-KT-G3"/>
          <xsd:enumeration value="KH-BK-KT-G4"/>
          <xsd:enumeration value="KH-BK-KT-G5"/>
          <xsd:enumeration value="KH-BK-KT-G6"/>
          <xsd:enumeration value="KH-BK-PD"/>
          <xsd:enumeration value="KH-DF"/>
          <xsd:enumeration value="KH-DF-FK"/>
          <xsd:enumeration value="KH-DF-FK-B1"/>
          <xsd:enumeration value="KH-DF-FK-B2"/>
          <xsd:enumeration value="KH-DF-FK-DH"/>
          <xsd:enumeration value="KH-DF-FK-DS"/>
          <xsd:enumeration value="KH-DF-FK-G1"/>
          <xsd:enumeration value="KH-DF-FK-G2"/>
          <xsd:enumeration value="KH-DF-FK-G3"/>
          <xsd:enumeration value="KH-DF-FK-I1"/>
          <xsd:enumeration value="KH-DF-FK-I2"/>
          <xsd:enumeration value="KH-DF-FK-ID"/>
          <xsd:enumeration value="KH-DF-FK-T1"/>
          <xsd:enumeration value="KH-DF-FK-TD"/>
          <xsd:enumeration value="KH-DF-FK-TR"/>
          <xsd:enumeration value="KH-DF-KB"/>
          <xsd:enumeration value="KH-DF-KB-G1"/>
          <xsd:enumeration value="KH-DF-KB-G2"/>
          <xsd:enumeration value="KH-DF-KB-G3"/>
          <xsd:enumeration value="KH-DF-KB-G4"/>
          <xsd:enumeration value="KH-DF-KS"/>
          <xsd:enumeration value="KH-DF-KS-S1"/>
          <xsd:enumeration value="KH-DF-KS-S2"/>
          <xsd:enumeration value="KH-DF-KS-S3"/>
          <xsd:enumeration value="KH-DF-KS-S4"/>
          <xsd:enumeration value="KH-DF-KS-S5"/>
          <xsd:enumeration value="KH-DF-KS-S6"/>
          <xsd:enumeration value="KH-DF-PK"/>
          <xsd:enumeration value="KH-DF-PK-P1"/>
          <xsd:enumeration value="KH-DF-PK-P2"/>
          <xsd:enumeration value="KH-DF-PK-U1"/>
          <xsd:enumeration value="KH-DF-PK-U2"/>
          <xsd:enumeration value="KH-DF-SK"/>
          <xsd:enumeration value="KH-DF-SK-A1"/>
          <xsd:enumeration value="KH-DF-SK-A2"/>
          <xsd:enumeration value="KH-DF-SK-A3"/>
          <xsd:enumeration value="KH-DF-SK-A4"/>
          <xsd:enumeration value="KH-DF-SK-A5"/>
          <xsd:enumeration value="KH-DF-SK-H1"/>
          <xsd:enumeration value="KH-DF-SK-H2"/>
          <xsd:enumeration value="KH-DF-SK-HA"/>
          <xsd:enumeration value="KH-DF-SK-S1"/>
          <xsd:enumeration value="KH-DF-SK-S2"/>
          <xsd:enumeration value="KH-DF-VW"/>
          <xsd:enumeration value="KH-DF-VW-BX"/>
          <xsd:enumeration value="KH-DF-VW-VI"/>
          <xsd:enumeration value="KH-DF-VW-ZD"/>
          <xsd:enumeration value="KH-DH"/>
          <xsd:enumeration value="KH-DH-FK"/>
          <xsd:enumeration value="KH-DH-FK-B1"/>
          <xsd:enumeration value="KH-DH-FK-DH"/>
          <xsd:enumeration value="KH-DH-FK-DS"/>
          <xsd:enumeration value="KH-DH-FK-G1"/>
          <xsd:enumeration value="KH-DH-FK-G2"/>
          <xsd:enumeration value="KH-DH-FK-I1"/>
          <xsd:enumeration value="KH-DH-FK-I2"/>
          <xsd:enumeration value="KH-DH-FK-ID"/>
          <xsd:enumeration value="KH-DH-FK-T1"/>
          <xsd:enumeration value="KH-DH-FK-TI"/>
          <xsd:enumeration value="KH-DH-KB"/>
          <xsd:enumeration value="KH-DH-KB-B1"/>
          <xsd:enumeration value="KH-DH-KB-B2"/>
          <xsd:enumeration value="KH-DH-KB-G1"/>
          <xsd:enumeration value="KH-DH-KB-G2"/>
          <xsd:enumeration value="KH-DH-KB-VX"/>
          <xsd:enumeration value="KH-DH-KS"/>
          <xsd:enumeration value="KH-DH-KS-S1"/>
          <xsd:enumeration value="KH-DH-KS-S2"/>
          <xsd:enumeration value="KH-DH-KS-S3"/>
          <xsd:enumeration value="KH-DH-KS-S4"/>
          <xsd:enumeration value="KH-DH-PK"/>
          <xsd:enumeration value="KH-DH-PK-P1"/>
          <xsd:enumeration value="KH-DH-PK-P2"/>
          <xsd:enumeration value="KH-DH-PK-PC"/>
          <xsd:enumeration value="KH-DH-PK-U1"/>
          <xsd:enumeration value="KH-DH-PK-UC"/>
          <xsd:enumeration value="KH-DH-SK"/>
          <xsd:enumeration value="KH-DH-SK-A1"/>
          <xsd:enumeration value="KH-DH-SK-A2"/>
          <xsd:enumeration value="KH-DH-SK-H1"/>
          <xsd:enumeration value="KH-DH-SK-H2"/>
          <xsd:enumeration value="KH-DH-SK-H3"/>
          <xsd:enumeration value="KH-DH-SK-HA"/>
          <xsd:enumeration value="KH-DH-SK-S1"/>
          <xsd:enumeration value="KH-DH-SK-S2"/>
          <xsd:enumeration value="KH-DH-SK-S3"/>
          <xsd:enumeration value="KH-DH-VW"/>
          <xsd:enumeration value="KH-DH-VW-BX"/>
          <xsd:enumeration value="KH-DH-VW-EX"/>
          <xsd:enumeration value="KH-DH-VW-SX"/>
          <xsd:enumeration value="KH-DH-VW-ZD"/>
          <xsd:enumeration value="KH-DK"/>
          <xsd:enumeration value="KH-DK-KB"/>
          <xsd:enumeration value="KH-DK-KB-B1"/>
          <xsd:enumeration value="KH-DK-KB-B2"/>
          <xsd:enumeration value="KH-DK-KB-B3"/>
          <xsd:enumeration value="KH-DK-KB-B4"/>
          <xsd:enumeration value="KH-DK-KB-B5"/>
          <xsd:enumeration value="KH-DK-KB-CG"/>
          <xsd:enumeration value="KH-DK-KB-DG"/>
          <xsd:enumeration value="KH-DK-KB-OG"/>
          <xsd:enumeration value="KH-DK-KS"/>
          <xsd:enumeration value="KH-DK-KS-BO"/>
          <xsd:enumeration value="KH-DK-KS-BS"/>
          <xsd:enumeration value="KH-DK-KS-CK"/>
          <xsd:enumeration value="KH-DK-KS-DG"/>
          <xsd:enumeration value="KH-DK-KS-S1"/>
          <xsd:enumeration value="KH-DK-KS-S2"/>
          <xsd:enumeration value="KH-DK-KS-S3"/>
          <xsd:enumeration value="KH-DK-KS-S4"/>
          <xsd:enumeration value="KH-DK-TR"/>
          <xsd:enumeration value="KH-DK-TR-TB"/>
          <xsd:enumeration value="KH-DK-TR-TS"/>
          <xsd:enumeration value="KH-DK-TR-UW"/>
          <xsd:enumeration value="KH-DK-TR-VV"/>
          <xsd:enumeration value="KH-DK-VW"/>
          <xsd:enumeration value="KH-DK-VW-BX"/>
          <xsd:enumeration value="KH-DK-VW-EX"/>
          <xsd:enumeration value="KH-DK-VW-SX"/>
          <xsd:enumeration value="KH-DK-VW-ZD"/>
          <xsd:enumeration value="KH-DS"/>
          <xsd:enumeration value="KH-DS-FK"/>
          <xsd:enumeration value="KH-DS-FK-B1"/>
          <xsd:enumeration value="KH-DS-FK-B2"/>
          <xsd:enumeration value="KH-DS-FK-DH"/>
          <xsd:enumeration value="KH-DS-FK-DS"/>
          <xsd:enumeration value="KH-DS-FK-G1"/>
          <xsd:enumeration value="KH-DS-FK-G2"/>
          <xsd:enumeration value="KH-DS-FK-I1"/>
          <xsd:enumeration value="KH-DS-FK-ID"/>
          <xsd:enumeration value="KH-DS-FK-T1"/>
          <xsd:enumeration value="KH-DS-FK-TD"/>
          <xsd:enumeration value="KH-DS-FK-TR"/>
          <xsd:enumeration value="KH-DS-KB"/>
          <xsd:enumeration value="KH-DS-KB-B1"/>
          <xsd:enumeration value="KH-DS-KB-B2"/>
          <xsd:enumeration value="KH-DS-KB-B3"/>
          <xsd:enumeration value="KH-DS-KB-B4"/>
          <xsd:enumeration value="KH-DS-KB-G1"/>
          <xsd:enumeration value="KH-DS-KB-VX"/>
          <xsd:enumeration value="KH-DS-KS"/>
          <xsd:enumeration value="KH-DS-KS-S1"/>
          <xsd:enumeration value="KH-DS-KS-S2"/>
          <xsd:enumeration value="KH-DS-KS-S3"/>
          <xsd:enumeration value="KH-DS-KS-S4"/>
          <xsd:enumeration value="KH-DS-KS-S5"/>
          <xsd:enumeration value="KH-DS-PK"/>
          <xsd:enumeration value="KH-DS-PK-P1"/>
          <xsd:enumeration value="KH-DS-PK-P2"/>
          <xsd:enumeration value="KH-DS-PK-U1"/>
          <xsd:enumeration value="KH-DS-PK-U2"/>
          <xsd:enumeration value="KH-DS-SK"/>
          <xsd:enumeration value="KH-DS-SK-AR"/>
          <xsd:enumeration value="KH-DS-SK-H1"/>
          <xsd:enumeration value="KH-DS-SK-H2"/>
          <xsd:enumeration value="KH-DS-SK-HA"/>
          <xsd:enumeration value="KH-DS-SK-S1"/>
          <xsd:enumeration value="KH-DS-SK-S2"/>
          <xsd:enumeration value="KH-DS-VW"/>
          <xsd:enumeration value="KH-DS-VW-BX"/>
          <xsd:enumeration value="KH-DS-VW-EX"/>
          <xsd:enumeration value="KH-DS-VW-SX"/>
          <xsd:enumeration value="KH-DS-VW-ZD"/>
          <xsd:enumeration value="KH-FK"/>
          <xsd:enumeration value="KH-FK-AG"/>
          <xsd:enumeration value="KH-FK-AG-BS"/>
          <xsd:enumeration value="KH-FK-AG-EV"/>
          <xsd:enumeration value="KH-FK-AG-LA"/>
          <xsd:enumeration value="KH-FK-AH"/>
          <xsd:enumeration value="KH-FK-AH-G1"/>
          <xsd:enumeration value="KH-FK-AH-G2"/>
          <xsd:enumeration value="KH-FK-FC"/>
          <xsd:enumeration value="KH-FK-FC-G1"/>
          <xsd:enumeration value="KH-FK-FC-G2"/>
          <xsd:enumeration value="KH-FK-FC-TV"/>
          <xsd:enumeration value="KH-FK-GI"/>
          <xsd:enumeration value="KH-FK-GI-GS"/>
          <xsd:enumeration value="KH-FK-GI-IN"/>
          <xsd:enumeration value="KH-FK-GI-VG"/>
          <xsd:enumeration value="KH-FK-HP"/>
          <xsd:enumeration value="KH-FK-HP-G1"/>
          <xsd:enumeration value="KH-FK-HP-G2"/>
          <xsd:enumeration value="KH-FK-ML"/>
          <xsd:enumeration value="KH-FK-ML-T1"/>
          <xsd:enumeration value="KH-FK-ML-T2"/>
          <xsd:enumeration value="KH-FK-RE"/>
          <xsd:enumeration value="KH-FK-RM"/>
          <xsd:enumeration value="KH-FK-RM-BS"/>
          <xsd:enumeration value="KH-FK-RM-UP"/>
          <xsd:enumeration value="KH-FK-RS"/>
          <xsd:enumeration value="KH-FK-TK"/>
          <xsd:enumeration value="KH-FK-TR"/>
          <xsd:enumeration value="KH-FK-TR-B1"/>
          <xsd:enumeration value="KH-FK-TR-PT"/>
          <xsd:enumeration value="KH-FK-TR-S1"/>
          <xsd:enumeration value="KH-FK-TR-TV"/>
          <xsd:enumeration value="KH-FK-TR-VT"/>
          <xsd:enumeration value="KH-FK-TV"/>
          <xsd:enumeration value="KH-FK-TV-G1"/>
          <xsd:enumeration value="KH-FK-TV-G2"/>
          <xsd:enumeration value="KH-FK-TV-G3"/>
          <xsd:enumeration value="KH-FK-VH"/>
          <xsd:enumeration value="KH-FK-VH-G1"/>
          <xsd:enumeration value="KH-FK-VH-G2"/>
          <xsd:enumeration value="KH-FK-VH-SC"/>
          <xsd:enumeration value="KH-FK-VP"/>
          <xsd:enumeration value="KH-FK-XX-PC"/>
          <xsd:enumeration value="KH-KB"/>
          <xsd:enumeration value="KH-KB-GQ"/>
          <xsd:enumeration value="KH-KB-TE"/>
          <xsd:enumeration value="KH-KB-TE-DI"/>
          <xsd:enumeration value="KH-KB-TE-PC"/>
          <xsd:enumeration value="KH-KB-TE-PE"/>
          <xsd:enumeration value="KH-KB-VE"/>
          <xsd:enumeration value="KH-KD"/>
          <xsd:enumeration value="KH-PK"/>
          <xsd:enumeration value="KH-PK-GQ"/>
          <xsd:enumeration value="KH-PK-GQ-FK"/>
          <xsd:enumeration value="KH-PK-RB"/>
          <xsd:enumeration value="KH-PK-RB-FK"/>
          <xsd:enumeration value="KH-PK-RB-GS"/>
          <xsd:enumeration value="KH-SK"/>
          <xsd:enumeration value="KH-SK-HS"/>
          <xsd:enumeration value="KH-SK-HS-HP"/>
          <xsd:enumeration value="KH-SK-HS-HS"/>
          <xsd:enumeration value="KH-SK-HS-SG"/>
          <xsd:enumeration value="KH-SK-KS"/>
          <xsd:enumeration value="KH-SK-KS-AU"/>
          <xsd:enumeration value="KH-SK-KS-MI"/>
          <xsd:enumeration value="KH-SK-KS-NO"/>
          <xsd:enumeration value="KH-SK-KS-RG"/>
          <xsd:enumeration value="KH-SK-KS-US"/>
          <xsd:enumeration value="KH-SK-RS"/>
          <xsd:enumeration value="KH-SK-RS-GS"/>
          <xsd:enumeration value="KH-SK-RS-MI"/>
          <xsd:enumeration value="KH-SK-RS-NO"/>
          <xsd:enumeration value="KH-SK-RS-SU"/>
          <xsd:enumeration value="KH-SK-RS-VK"/>
          <xsd:enumeration value="KH-SK-ST"/>
          <xsd:enumeration value="KH-SK-ST-DV"/>
          <xsd:enumeration value="KH-SK-ST-SD"/>
          <xsd:enumeration value="KH-SK-ST-SG"/>
          <xsd:enumeration value="KH-SK-SV"/>
          <xsd:enumeration value="KH-SK-SV-BW"/>
          <xsd:enumeration value="KH-SK-SV-UA"/>
          <xsd:enumeration value="KH-SK-SV-UT"/>
          <xsd:enumeration value="KH-SK-XX-QS"/>
          <xsd:enumeration value="KH-UN"/>
          <xsd:enumeration value="KH-UN-BE"/>
          <xsd:enumeration value="KH-UN-BE-GQ"/>
          <xsd:enumeration value="KH-UN-XX-BM"/>
          <xsd:enumeration value="KH-UN-XX-SC"/>
          <xsd:enumeration value="KH-ZB"/>
          <xsd:enumeration value="KH-ZB-CP"/>
          <xsd:enumeration value="KH-ZB-CP-CO"/>
          <xsd:enumeration value="KH-ZB-TP"/>
          <xsd:enumeration value="KH-ZB-TP-OS"/>
          <xsd:enumeration value="KH-ZB-TP-SP"/>
          <xsd:enumeration value="KH-ZB-ZA"/>
          <xsd:enumeration value="KH-ZB-ZA-PT"/>
          <xsd:enumeration value="KH-ZB-ZA-RT"/>
          <xsd:enumeration value="PA"/>
          <xsd:enumeration value="PA-UN"/>
          <xsd:enumeration value="PA-UN-BE"/>
          <xsd:enumeration value="PA-UN-BE-BM"/>
          <xsd:enumeration value="PA-UN-BE-GQ"/>
          <xsd:enumeration value="PA-UN-SC"/>
          <xsd:enumeration value="PA-UN-SC-G1"/>
          <xsd:enumeration value="PA-UN-SC-G2"/>
          <xsd:enumeration value="PF"/>
          <xsd:enumeration value="PF-BA"/>
          <xsd:enumeration value="PF-BA-CS"/>
          <xsd:enumeration value="PF-BA-CS-S3"/>
          <xsd:enumeration value="PF-BA-CS-S4"/>
          <xsd:enumeration value="PF-BA-CS-S5"/>
          <xsd:enumeration value="PF-BA-CS-S5"/>
          <xsd:enumeration value="PF-BA-CT"/>
          <xsd:enumeration value="PF-BA-CT-AE"/>
          <xsd:enumeration value="PF-BA-CT-IT"/>
          <xsd:enumeration value="PF-BA-CT-T2"/>
          <xsd:enumeration value="PF-BA-CT-T3"/>
          <xsd:enumeration value="PF-BA-KB"/>
          <xsd:enumeration value="PF-BA-KB-D1"/>
          <xsd:enumeration value="PF-BA-KB-D2"/>
          <xsd:enumeration value="PF-BA-KB-D3"/>
          <xsd:enumeration value="PF-BA-KB-D4"/>
          <xsd:enumeration value="PF-BA-KB-D5"/>
          <xsd:enumeration value="PF-BA-SC"/>
          <xsd:enumeration value="PF-BA-SC-AS"/>
          <xsd:enumeration value="PF-BA-SC-PT"/>
          <xsd:enumeration value="PF-BA-SI"/>
          <xsd:enumeration value="PF-BA-SI-MG"/>
          <xsd:enumeration value="PF-BA-SI-NM"/>
          <xsd:enumeration value="PF-BA-SI-UK"/>
          <xsd:enumeration value="PF-BA-SI-WK"/>
          <xsd:enumeration value="PF-XX-MW"/>
          <xsd:enumeration value="PF-XX-MW-IG"/>
          <xsd:enumeration value="PF-XX-MW-KC"/>
          <xsd:enumeration value="PF-XX-RV"/>
          <xsd:enumeration value="PF-XX-RV-KB"/>
          <xsd:enumeration value="PF-XX-RV-LO"/>
          <xsd:enumeration value="PF-XX-RV-VP"/>
          <xsd:enumeration value="PH"/>
          <xsd:enumeration value="PH-CO"/>
          <xsd:enumeration value="PH-CO-CD"/>
          <xsd:enumeration value="PH-CO-CD-AR"/>
          <xsd:enumeration value="PH-CO-CD-AS"/>
          <xsd:enumeration value="PH-CO-CD-PM"/>
          <xsd:enumeration value="PH-CO-CD-UK"/>
          <xsd:enumeration value="PH-CO-KB"/>
          <xsd:enumeration value="PH-CO-KB-F1"/>
          <xsd:enumeration value="PH-CO-KB-F2"/>
          <xsd:enumeration value="PH-CO-KB-FE"/>
          <xsd:enumeration value="PH-CO-KB-LK"/>
          <xsd:enumeration value="PH-CO-KB-P1"/>
          <xsd:enumeration value="PH-CO-KB-P2"/>
          <xsd:enumeration value="PH-CO-KB-VT"/>
          <xsd:enumeration value="PH-CO-KO"/>
          <xsd:enumeration value="PH-CO-KO-AN"/>
          <xsd:enumeration value="PH-CO-KO-LE"/>
          <xsd:enumeration value="PH-CO-KO-VM"/>
          <xsd:enumeration value="PH-CO-MA"/>
          <xsd:enumeration value="PH-CO-MA-AR"/>
          <xsd:enumeration value="PH-CO-MA-JA"/>
          <xsd:enumeration value="PH-CO-MA-RV"/>
          <xsd:enumeration value="PH-CO-MT"/>
          <xsd:enumeration value="PH-CO-MT-CS"/>
          <xsd:enumeration value="PH-CO-MT-TE"/>
          <xsd:enumeration value="PH-CO-PM"/>
          <xsd:enumeration value="PH-CO-RL"/>
          <xsd:enumeration value="PH-CO-RL-LL"/>
          <xsd:enumeration value="PH-CO-RL-RP"/>
          <xsd:enumeration value="PH-CO-SC"/>
          <xsd:enumeration value="PK"/>
          <xsd:enumeration value="PK-LW"/>
          <xsd:enumeration value="PK-LW-XX-FM"/>
          <xsd:enumeration value="PK-LW-XX-G1"/>
          <xsd:enumeration value="PK-LW-XX-G2"/>
          <xsd:enumeration value="PK-LW-XX-G3"/>
          <xsd:enumeration value="PK-LW-XX-G4"/>
          <xsd:enumeration value="PK-XX-BV"/>
          <xsd:enumeration value="PK-XX-BV-B1"/>
          <xsd:enumeration value="PK-XX-BV-B2"/>
          <xsd:enumeration value="PK-XX-BV-B3"/>
          <xsd:enumeration value="PK-XX-BV-GE"/>
          <xsd:enumeration value="PK-XX-BV-RP"/>
          <xsd:enumeration value="PK-XX-KC"/>
          <xsd:enumeration value="PK-XX-KC-G1"/>
          <xsd:enumeration value="PK-XX-KC-G2"/>
          <xsd:enumeration value="PK-XX-KC-G3"/>
          <xsd:enumeration value="PK-XX-KC-G4"/>
          <xsd:enumeration value="PK-XX-MS"/>
          <xsd:enumeration value="PK-XX-MS-MA"/>
          <xsd:enumeration value="PL"/>
          <xsd:enumeration value="PL-MG"/>
          <xsd:enumeration value="PL-MG-PR"/>
          <xsd:enumeration value="PL-MG-PR-PS"/>
          <xsd:enumeration value="PL-MG-XX-PP"/>
          <xsd:enumeration value="PL-MG-XX-PR"/>
          <xsd:enumeration value="PL-MG-XX-VS"/>
          <xsd:enumeration value="PL-PK"/>
          <xsd:enumeration value="PL-PK-GB"/>
          <xsd:enumeration value="PL-PK-KA"/>
          <xsd:enumeration value="PL-PK-KA-L1"/>
          <xsd:enumeration value="PL-PK-KA-L2"/>
          <xsd:enumeration value="PL-PK-KA-R1"/>
          <xsd:enumeration value="PL-PK-KA-R2"/>
          <xsd:enumeration value="PL-PK-KB"/>
          <xsd:enumeration value="PL-PK-KB-B1"/>
          <xsd:enumeration value="PL-PK-KB-B2"/>
          <xsd:enumeration value="PL-PK-KB-B3"/>
          <xsd:enumeration value="PL-PK-KB-B4"/>
          <xsd:enumeration value="PL-PK-KB-B5"/>
          <xsd:enumeration value="PL-PK-KC"/>
          <xsd:enumeration value="PL-PK-KC-C1"/>
          <xsd:enumeration value="PL-PK-KC-C2"/>
          <xsd:enumeration value="PL-PK-KC-C3"/>
          <xsd:enumeration value="PL-PK-KC-C4"/>
          <xsd:enumeration value="PL-PK-KC-C5"/>
          <xsd:enumeration value="PL-PK-LK"/>
          <xsd:enumeration value="PL-TE"/>
          <xsd:enumeration value="PL-TE-BF"/>
          <xsd:enumeration value="PL-TE-BF-BS"/>
          <xsd:enumeration value="PL-TE-BF-PA"/>
          <xsd:enumeration value="PL-TE-BF-ST"/>
          <xsd:enumeration value="PL-TE-PP"/>
          <xsd:enumeration value="PL-TE-PP-BP"/>
          <xsd:enumeration value="PL-TE-PP-RE"/>
          <xsd:enumeration value="PL-TE-PP-SP"/>
          <xsd:enumeration value="PL-TE-PP-VU"/>
          <xsd:enumeration value="PL-XX-VA"/>
          <xsd:enumeration value="PL-XX-VA-AS"/>
          <xsd:enumeration value="PL-XX-VA-RB"/>
          <xsd:enumeration value="PL-XX-VA-RC"/>
          <xsd:enumeration value="RH"/>
          <xsd:enumeration value="RH-FD"/>
          <xsd:enumeration value="RH-FD-CO"/>
          <xsd:enumeration value="RH-FD-CO-RC"/>
          <xsd:enumeration value="RH-FD-RP"/>
          <xsd:enumeration value="RH-FD-RP-BI"/>
          <xsd:enumeration value="RH-FD-RP-BU"/>
          <xsd:enumeration value="RH-FD-TA"/>
          <xsd:enumeration value="RH-FD-TA-G1"/>
          <xsd:enumeration value="RH-FD-TA-G2"/>
          <xsd:enumeration value="RH-FD-TA-G3"/>
          <xsd:enumeration value="RH-FD-TA-G4"/>
          <xsd:enumeration value="RH-FD-TA-G5"/>
          <xsd:enumeration value="RH-FO"/>
          <xsd:enumeration value="RH-FO-AF"/>
          <xsd:enumeration value="RH-FO-AF-AA"/>
          <xsd:enumeration value="RH-FO-AF-FR"/>
          <xsd:enumeration value="RH-FO-EA"/>
          <xsd:enumeration value="RH-FO-EK"/>
          <xsd:enumeration value="RH-FO-EK-KK"/>
          <xsd:enumeration value="RH-FO-EK-ME"/>
          <xsd:enumeration value="RH-XX-LC"/>
          <xsd:enumeration value="RH-XX-US"/>
          <xsd:enumeration value="RH-XX-US-PA"/>
          <xsd:enumeration value="RH-XX-VS"/>
          <xsd:enumeration value="SC"/>
          <xsd:enumeration value="SC-DV"/>
          <xsd:enumeration value="SC-DV-XX-AS"/>
          <xsd:enumeration value="SC-DV-XX-BO"/>
          <xsd:enumeration value="SC-DV-XX-VM"/>
          <xsd:enumeration value="SC-KA"/>
          <xsd:enumeration value="SC-KA-B1-AX"/>
          <xsd:enumeration value="SC-KA-B2-AX"/>
          <xsd:enumeration value="SC-KA-B3-AX"/>
          <xsd:enumeration value="SC-KA-B4-AX"/>
          <xsd:enumeration value="SC-KA-B5-AX"/>
          <xsd:enumeration value="SC-KA-S1-AX"/>
          <xsd:enumeration value="SC-KA-XX-AX"/>
          <xsd:enumeration value="SC-MS"/>
          <xsd:enumeration value="SC-MS-B1-AX"/>
          <xsd:enumeration value="SC-MS-B2-AX"/>
          <xsd:enumeration value="SC-MS-B3-AX"/>
          <xsd:enumeration value="SC-MS-B4-AX"/>
          <xsd:enumeration value="SC-MS-B5-AX"/>
          <xsd:enumeration value="SC-MS-S1-AX"/>
          <xsd:enumeration value="SC-MS-S2-AX"/>
          <xsd:enumeration value="SC-MS-XX-AX"/>
          <xsd:enumeration value="SC-WI"/>
          <xsd:enumeration value="SC-WI-AN-AX"/>
          <xsd:enumeration value="SC-WI-AS-AX"/>
          <xsd:enumeration value="SC-WI-KK-AX"/>
          <xsd:enumeration value="SC-WI-TE-AX"/>
          <xsd:enumeration value="SC-XX-XX-CX"/>
          <xsd:enumeration value="SC-XX-XX-QX"/>
          <xsd:enumeration value="SC-XX-XX-TX"/>
          <xsd:enumeration value="VH"/>
          <xsd:enumeration value="VH-MA"/>
          <xsd:enumeration value="VH-MA-AG"/>
          <xsd:enumeration value="VH-MA-MP"/>
          <xsd:enumeration value="VH-MA-MP-MF"/>
          <xsd:enumeration value="VH-MA-MP-SM"/>
          <xsd:enumeration value="VH-MA-PK"/>
          <xsd:enumeration value="VH-MA-PK-KO"/>
          <xsd:enumeration value="VH-MA-PK-PE"/>
          <xsd:enumeration value="VH-MA-WK"/>
          <xsd:enumeration value="VH-MA-WK-DM"/>
          <xsd:enumeration value="VH-MA-WK-EM"/>
          <xsd:enumeration value="VH-MA-WK-TM"/>
          <xsd:enumeration value="VH-MA-WK-VI"/>
          <xsd:enumeration value="VH-MA-WK-WG"/>
          <xsd:enumeration value="VH-ST"/>
          <xsd:enumeration value="VH-ST-CB"/>
          <xsd:enumeration value="VH-ST-PU"/>
          <xsd:enumeration value="VH-ST-SV"/>
          <xsd:enumeration value="VH-ST-VT"/>
          <xsd:enumeration value="VH-ST-VT-AG"/>
          <xsd:enumeration value="VH-ST-VT-KP"/>
          <xsd:enumeration value="VH-ST-VT-MM"/>
          <xsd:enumeration value="VH-ST-VT-SB"/>
          <xsd:enumeration value="VH-ST-VT-VB"/>
          <xsd:enumeration value="VH-VP"/>
          <xsd:enumeration value="VH-VP-AS"/>
          <xsd:enumeration value="VH-VP-AS-AR"/>
          <xsd:enumeration value="VH-VP-AS-DV"/>
          <xsd:enumeration value="VH-VP-AS-PP"/>
          <xsd:enumeration value="VH-VP-AS-TV"/>
          <xsd:enumeration value="VH-VP-OE"/>
          <xsd:enumeration value="VH-VP-OE-AF"/>
          <xsd:enumeration value="VH-VP-OE-AP"/>
          <xsd:enumeration value="VH-VP-OE-FK"/>
          <xsd:enumeration value="VH-VP-OE-OT"/>
          <xsd:enumeration value="VH-VP-OE-PM"/>
          <xsd:enumeration value="VH-VP-OE-VN"/>
          <xsd:enumeration value="VH-VP-OE-VS"/>
          <xsd:enumeration value="VH-VP-OE-VV"/>
          <xsd:enumeration value="VH-VP-VM"/>
          <xsd:enumeration value="VH-VP-VM-AV"/>
          <xsd:enumeration value="VH-VP-VM-BA"/>
          <xsd:enumeration value="VH-VP-VV"/>
          <xsd:enumeration value="VH-VP-VV-MI"/>
          <xsd:enumeration value="VH-VP-VV-MK"/>
          <xsd:enumeration value="VH-VP-VV-MP"/>
          <xsd:enumeration value="VH-VP-VV-NO"/>
          <xsd:enumeration value="VH-VP-VV-PA"/>
          <xsd:enumeration value="VH-VP-VV-SG"/>
          <xsd:enumeration value="VH-VP-VV-SO"/>
          <xsd:enumeration value="VH-VP-VV-SW"/>
          <xsd:enumeration value="VH-VP-VV-WE"/>
          <xsd:enumeration value="VH-XX-SV"/>
          <xsd:enumeration value="VT"/>
          <xsd:enumeration value="VV"/>
          <xsd:enumeration value="VV"/>
          <xsd:enumeration value="VV-KC"/>
          <xsd:enumeration value="VV-KC-DA"/>
          <xsd:enumeration value="VV-KC-RK"/>
          <xsd:enumeration value="VV-KE"/>
          <xsd:enumeration value="VV-KJ"/>
          <xsd:enumeration value="VV-KR"/>
          <xsd:enumeration value="VV-KR-BI"/>
          <xsd:enumeration value="VV-KR-VM"/>
          <xsd:enumeration value="VV-XX-KK"/>
          <xsd:enumeration value="VV-XX-KK-ID"/>
          <xsd:enumeration value="VV-XX-KK-MV"/>
          <xsd:enumeration value="ZH"/>
          <xsd:enumeration value="ZH-AL"/>
          <xsd:enumeration value="ZH-AL-CO"/>
          <xsd:enumeration value="ZH-AL-IT"/>
          <xsd:enumeration value="ZH-AL-SP"/>
          <xsd:enumeration value="ZH-BE"/>
          <xsd:enumeration value="ZH-ED"/>
          <xsd:enumeration value="ZH-ED-AS"/>
          <xsd:enumeration value="ZH-ED-EK"/>
          <xsd:enumeration value="ZH-ED-EK-IT"/>
          <xsd:enumeration value="ZH-ED-EK-SA"/>
          <xsd:enumeration value="ZH-ED-GS"/>
          <xsd:enumeration value="ZH-ED-GS-AL"/>
          <xsd:enumeration value="ZH-ED-GS-GP"/>
          <xsd:enumeration value="ZH-ED-GS-HV"/>
          <xsd:enumeration value="ZH-ED-GS-RB"/>
          <xsd:enumeration value="ZH-ED-GS-ZV"/>
          <xsd:enumeration value="ZH-ED-VC"/>
          <xsd:enumeration value="ZH-ED-VD"/>
          <xsd:enumeration value="ZH-ED-VD-PE"/>
          <xsd:enumeration value="ZH-ED-VD-RP"/>
          <xsd:enumeration value="ZH-ED-VD-RS"/>
          <xsd:enumeration value="ZH-ED-VD-VK"/>
          <xsd:enumeration value="ZH-ED-XX-FP"/>
          <xsd:enumeration value="ZH-ED-ZD"/>
          <xsd:enumeration value="ZH-ED-ZD-AR"/>
          <xsd:enumeration value="ZH-ED-ZD-BO"/>
          <xsd:enumeration value="ZH-ED-ZD-DS"/>
          <xsd:enumeration value="ZH-ED-ZD-TA"/>
          <xsd:enumeration value="ZH-PA"/>
          <xsd:enumeration value="ZH-PA-PB"/>
          <xsd:enumeration value="ZH-PA-PC"/>
          <xsd:enumeration value="ZH-PA-PC-AZ"/>
          <xsd:enumeration value="ZH-PA-PC-BX"/>
          <xsd:enumeration value="ZH-PA-PE"/>
          <xsd:enumeration value="ZH-PA-PE-TR"/>
          <xsd:enumeration value="ZH-PA-PM"/>
          <xsd:enumeration value="ZH-PA-PR"/>
          <xsd:enumeration value="ZH-PA-PS"/>
          <xsd:enumeration value="ZH-PA-PS-BV"/>
          <xsd:enumeration value="ZH-PA-PS-PI"/>
          <xsd:enumeration value="ZH-PA-PS-PK"/>
          <xsd:enumeration value="ZH-UM"/>
          <xsd:enumeration value="ZH-XX-SI"/>
          <xsd:enumeration value="ZH-XX-SI-BM"/>
          <xsd:enumeration value="ZH-XX-SI-IT"/>
          <xsd:enumeration value="ZH-XX-SI-PS"/>
          <xsd:enumeration value="ZI"/>
          <xsd:enumeration value="ZI-AI"/>
          <xsd:enumeration value="ZI-AI-AS"/>
          <xsd:enumeration value="ZI-AI-AS-AK"/>
          <xsd:enumeration value="ZI-AI-AS-DS"/>
          <xsd:enumeration value="ZI-AI-AS-DV"/>
          <xsd:enumeration value="ZI-AI-AS-KI"/>
          <xsd:enumeration value="ZI-AI-BA"/>
          <xsd:enumeration value="ZI-AI-BA-KF"/>
          <xsd:enumeration value="ZI-AI-BA-KS"/>
          <xsd:enumeration value="ZI-AI-BA-PS"/>
          <xsd:enumeration value="ZI-AI-BS"/>
          <xsd:enumeration value="ZI-AI-BS-AS"/>
          <xsd:enumeration value="ZI-AI-BS-US"/>
          <xsd:enumeration value="ZI-AI-BS-WS"/>
          <xsd:enumeration value="ZI-AI-BS-ZS"/>
          <xsd:enumeration value="ZI-AI-SM"/>
          <xsd:enumeration value="ZI-AI-SM-AE"/>
          <xsd:enumeration value="ZI-AI-SM-BF"/>
          <xsd:enumeration value="ZI-AI-SM-PV"/>
          <xsd:enumeration value="ZI-AI-XA"/>
          <xsd:enumeration value="ZI-AI-XA-DS"/>
          <xsd:enumeration value="ZI-AI-XA-PR"/>
          <xsd:enumeration value="ZI-AI-XA-VU"/>
          <xsd:enumeration value="ZI-AI-ZA"/>
          <xsd:enumeration value="ZI-AI-ZA-DL"/>
          <xsd:enumeration value="ZI-AI-ZA-SM"/>
          <xsd:enumeration value="ZI-AI-ZA-VP"/>
          <xsd:enumeration value="ZI-DI"/>
          <xsd:enumeration value="ZI-DI-CI"/>
          <xsd:enumeration value="ZI-DI-CI-AS"/>
          <xsd:enumeration value="ZI-DI-CI-CS"/>
          <xsd:enumeration value="ZI-DI-CI-NS"/>
          <xsd:enumeration value="ZI-DI-CI-UH"/>
          <xsd:enumeration value="ZI-DI-CS"/>
          <xsd:enumeration value="ZI-DI-CS-AS"/>
          <xsd:enumeration value="ZI-DI-CS-CA"/>
          <xsd:enumeration value="ZI-DI-CS-CL"/>
          <xsd:enumeration value="ZI-DI-CS-CP"/>
          <xsd:enumeration value="ZI-DI-CS-CS"/>
          <xsd:enumeration value="ZI-DI-CS-CV"/>
          <xsd:enumeration value="ZI-DI-HS"/>
          <xsd:enumeration value="ZI-KS"/>
          <xsd:enumeration value="ZI-KS-BC"/>
          <xsd:enumeration value="ZI-KS-KP"/>
          <xsd:enumeration value="ZI-KS-PS"/>
          <xsd:enumeration value="ZI-KS-PS-FC"/>
          <xsd:enumeration value="ZI-KS-PS-IG"/>
          <xsd:enumeration value="ZI-KS-PS-VC"/>
          <xsd:enumeration value="ZI-KS-VV"/>
          <xsd:enumeration value="ZI-KS-VV-IP"/>
          <xsd:enumeration value="ZI-KS-ZB"/>
          <xsd:enumeration value="ZI-KS-ZB-SL"/>
          <xsd:enumeration value="ZI-KS-ZB-VA"/>
          <xsd:enumeration value="ZI-KS-ZB-ZA"/>
          <xsd:enumeration value="ZI-KS-ZR"/>
          <xsd:enumeration value="ZI-SE"/>
          <xsd:enumeration value="ZI-SE-AS"/>
          <xsd:enumeration value="ZI-SE-AS-AM"/>
          <xsd:enumeration value="ZI-SE-AS-MT"/>
          <xsd:enumeration value="ZI-SE-AS-SI"/>
          <xsd:enumeration value="ZI-SE-MR"/>
          <xsd:enumeration value="ZI-SE-MR-G1"/>
          <xsd:enumeration value="ZI-SE-MR-G2"/>
          <xsd:enumeration value="ZI-SE-MR-G3"/>
          <xsd:enumeration value="ZI-SE-PM"/>
          <xsd:enumeration value="ZI-SE-TR"/>
        </xsd:restriction>
      </xsd:simpleType>
    </xsd:element>
    <xsd:element name="A-Z-Index-Thema" ma:index="6" nillable="true" ma:displayName="A-Z-Index-Thema" ma:description="Definieren Sie hier die Namen für A-Z-Indexe, in denen dieser Inhalt erscheinen soll (mehrere Werte durch Semikolon trennen)." ma:internalName="A_x002d_Z_x002d_Index_x002d_Thema">
      <xsd:simpleType>
        <xsd:restriction base="dms:Text">
          <xsd:maxLength value="255"/>
        </xsd:restriction>
      </xsd:simpleType>
    </xsd:element>
    <xsd:element name="TaxCatchAll" ma:index="9" nillable="true" ma:displayName="Taxonomiespalte &quot;Alle abfangen&quot;" ma:hidden="true" ma:list="{c06b8880-e273-40e1-9562-b794c7ed6d33}" ma:internalName="TaxCatchAll" ma:showField="CatchAllData" ma:web="b65c3ab2-0f95-4ac4-bd7b-50dfceb8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c06b8880-e273-40e1-9562-b794c7ed6d33}" ma:internalName="TaxCatchAllLabel" ma:readOnly="true" ma:showField="CatchAllDataLabel" ma:web="b65c3ab2-0f95-4ac4-bd7b-50dfceb8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kategorieTaxHTField0" ma:index="12" nillable="true" ma:taxonomy="true" ma:internalName="Dokumentkategorie_0" ma:taxonomyFieldName="Dokumentkategorie" ma:displayName="Dokumentkategorie" ma:default="" ma:fieldId="{254e86be-5d43-469d-a1ba-15802c57bdbf}" ma:sspId="912114f2-2df5-4d22-96e9-da8b433bb621" ma:termSetId="f5436c44-8ce4-4136-96c5-1fb1d0efa6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-Z-Index-SchlüsselwörterTaxHTField0" ma:index="14" nillable="true" ma:taxonomy="true" ma:internalName="A_x002d_Z_x002d_Index_x002d_Schl_x00fc_sselw_x00f6_rterTaxHTField0" ma:taxonomyFieldName="A_x002d_Z_x002d_Index_x002d_Schl_x00fc_sselw_x00f6_rter" ma:displayName="A-Z-Index-Schlüsselworte" ma:default="" ma:fieldId="{7bd7893e-98f2-4f12-bf28-8c9d049816df}" ma:taxonomyMulti="true" ma:sspId="912114f2-2df5-4d22-96e9-da8b433bb621" ma:termSetId="e45ed280-47fe-473c-9ab1-fb65bc17e1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pitel-BerechtigungTaxHTField0" ma:index="16" nillable="true" ma:taxonomy="true" ma:internalName="Kapitel_x002d_Berechtigung_0" ma:taxonomyFieldName="Kapitel_x002d_Berechtigung" ma:displayName="Kapitel-Berechtigung" ma:default="" ma:fieldId="{bcf5e3e5-baae-4fb7-b462-0f1fe853b7d4}" ma:sspId="912114f2-2df5-4d22-96e9-da8b433bb621" ma:termSetId="ba597b1b-fe1c-4c0c-875d-44b41221f15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ssort_x002C__x0020_BereichTaxHTField0" ma:index="18" ma:taxonomy="true" ma:internalName="Ressort_x002c__x0020_Bereich_0" ma:taxonomyFieldName="Ressort_x002C__x0020_Bereich" ma:displayName="Ressort, Bereich" ma:default="" ma:fieldId="{5cad8bb5-bd2a-43dd-a93b-f8ce84030634}" ma:sspId="912114f2-2df5-4d22-96e9-da8b433bb621" ma:termSetId="1a1da9fe-83c6-4380-9eed-0057d7e493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hlüsselworteTaxHTField0" ma:index="19" nillable="true" ma:taxonomy="true" ma:internalName="Schl_x00fc_sselworte_0" ma:taxonomyFieldName="Schl_x00fc_sselworte" ma:displayName="Schlüsselworte" ma:readOnly="false" ma:default="" ma:fieldId="{8364a7bb-0748-47d2-b0b0-fe88b64034e0}" ma:taxonomyMulti="true" ma:sspId="912114f2-2df5-4d22-96e9-da8b433bb621" ma:termSetId="a49443e1-709f-4b10-99f3-5a0b27aaa7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ZG_x0020_FachbereichTaxHTField0" ma:index="30" nillable="true" ma:displayName="ZG Fachbereich_0" ma:hidden="true" ma:internalName="ZG_x0020_Fachbereich_0">
      <xsd:simpleType>
        <xsd:restriction base="dms:Note"/>
      </xsd:simpleType>
    </xsd:element>
    <xsd:element name="ZG_x0020_StandortTaxHTField0" ma:index="31" nillable="true" ma:displayName="ZG Standort_0" ma:hidden="true" ma:internalName="ZG_x0020_Standort_0">
      <xsd:simpleType>
        <xsd:restriction base="dms:Note"/>
      </xsd:simpleType>
    </xsd:element>
    <xsd:element name="MarkeTaxHTField0" ma:index="32" nillable="true" ma:displayName="Marke_0" ma:hidden="true" ma:internalName="Marke_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4871-40f1-4ff0-9309-d60422ec7247" elementFormDefault="qualified">
    <xsd:import namespace="http://schemas.microsoft.com/office/2006/documentManagement/types"/>
    <xsd:import namespace="http://schemas.microsoft.com/office/infopath/2007/PartnerControls"/>
    <xsd:element name="Produkt" ma:index="22" nillable="true" ma:displayName="Produkt" ma:internalName="Produkt">
      <xsd:simpleType>
        <xsd:restriction base="dms:Text">
          <xsd:maxLength value="255"/>
        </xsd:restriction>
      </xsd:simpleType>
    </xsd:element>
    <xsd:element name="Thema" ma:index="24" nillable="true" ma:displayName="Thema" ma:description="In dieser Spalte können die Dokumente thematisch zugeordnet werden" ma:internalName="Thema">
      <xsd:simpleType>
        <xsd:restriction base="dms:Text">
          <xsd:maxLength value="255"/>
        </xsd:restriction>
      </xsd:simpleType>
    </xsd:element>
    <xsd:element name="Hinweistext" ma:index="29" nillable="true" ma:displayName="Hinweistext" ma:internalName="Hinwei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ee6c-00cc-42d6-bb91-6af147ba0578" elementFormDefault="qualified">
    <xsd:import namespace="http://schemas.microsoft.com/office/2006/documentManagement/types"/>
    <xsd:import namespace="http://schemas.microsoft.com/office/infopath/2007/PartnerControls"/>
    <xsd:element name="BBR" ma:index="26" nillable="true" ma:displayName="BBR-Nummer" ma:internalName="BBR">
      <xsd:simpleType>
        <xsd:restriction base="dms:Text">
          <xsd:maxLength value="255"/>
        </xsd:restriction>
      </xsd:simpleType>
    </xsd:element>
    <xsd:element name="Dokumenttyp" ma:index="27" nillable="true" ma:displayName="Dokumenttyp" ma:description="Definieren Sie hier den Typ des Dokumentes." ma:format="Dropdown" ma:internalName="Dokumenttyp">
      <xsd:simpleType>
        <xsd:restriction base="dms:Choice">
          <xsd:enumeration value="Brief"/>
          <xsd:enumeration value="Hinweistext"/>
          <xsd:enumeration value="Baustein"/>
          <xsd:enumeration value="Formular"/>
          <xsd:enumeration value="Bedingungswerk"/>
          <xsd:enumeration value="Schulungsunterlage"/>
          <xsd:enumeration value="Handbuch"/>
          <xsd:enumeration value="Bearbeitungshinweis"/>
          <xsd:enumeration value="Synopse"/>
          <xsd:enumeration value="Rückstufungstabellen"/>
          <xsd:enumeration value="VVG-Reform"/>
          <xsd:enumeration value="BBR"/>
          <xsd:enumeration value="Schadenursachenanalyse"/>
          <xsd:enumeration value="Schadenverhütungsmaßnahmen"/>
          <xsd:enumeration value="Technik-News"/>
          <xsd:enumeration value="Medienspiegel Kfz"/>
          <xsd:enumeration value="Protokoll DB"/>
          <xsd:enumeration value="Protokoll FKB"/>
          <xsd:enumeration value="Protokoll GA"/>
          <xsd:enumeration value="Protokoll Steuerungskreis"/>
          <xsd:enumeration value="Protokoll JFPMKB"/>
          <xsd:enumeration value="Protokoll Projekte"/>
          <xsd:enumeration value="Archiv"/>
          <xsd:enumeration value="Statistik"/>
          <xsd:enumeration value="ZDF_Präsentation"/>
          <xsd:enumeration value="Vorträge und Veröffentlichungen"/>
          <xsd:enumeration value="Informationsblatt"/>
        </xsd:restriction>
      </xsd:simpleType>
    </xsd:element>
    <xsd:element name="Tarifdatum" ma:index="28" nillable="true" ma:displayName="Datum (Tarif oder Stand)" ma:format="DateOnly" ma:internalName="Tarifdatum">
      <xsd:simpleType>
        <xsd:restriction base="dms:DateTime"/>
      </xsd:simpleType>
    </xsd:element>
    <xsd:element name="Gesellschaft" ma:index="34" nillable="true" ma:displayName="Gesellschaft" ma:default="RVA" ma:internalName="Gesellschaf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VA"/>
                    <xsd:enumeration value="KA"/>
                    <xsd:enumeration value="KL"/>
                    <xsd:enumeration value="RV24"/>
                    <xsd:enumeration value="Condor"/>
                    <xsd:enumeration value="Optim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 ma:index="23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2114f2-2df5-4d22-96e9-da8b433bb621" ContentTypeId="0x0101005B3186473546ED4798DC4EBD8D1B6B2603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B6F0-DB91-4192-BEDC-EA740CDDA0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E5D45C-DF5A-4E8F-84CA-464DC92810C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1e54871-40f1-4ff0-9309-d60422ec7247"/>
    <ds:schemaRef ds:uri="http://schemas.openxmlformats.org/package/2006/metadata/core-properties"/>
    <ds:schemaRef ds:uri="http://schemas.microsoft.com/sharepoint/v3"/>
    <ds:schemaRef ds:uri="http://purl.org/dc/terms/"/>
    <ds:schemaRef ds:uri="acbfee6c-00cc-42d6-bb91-6af147ba0578"/>
    <ds:schemaRef ds:uri="http://schemas.microsoft.com/office/infopath/2007/PartnerControls"/>
    <ds:schemaRef ds:uri="974a188f-dedd-4c16-a5e9-cba7d25931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792037-866A-4258-BAE5-91E80572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4a188f-dedd-4c16-a5e9-cba7d259310a"/>
    <ds:schemaRef ds:uri="91e54871-40f1-4ff0-9309-d60422ec7247"/>
    <ds:schemaRef ds:uri="acbfee6c-00cc-42d6-bb91-6af147ba0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6C86-E4D3-48CD-8AEB-89BB03B50D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9E28BD-4CAE-4020-891E-7849F4023E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65C84F-A993-4B31-8CEC-260D8890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4484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R+V Standard Word97 Dokumentvorlage</vt:lpstr>
    </vt:vector>
  </TitlesOfParts>
  <Company>R+V Versicherung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R+V Standard Word97 Dokumentvorlage</dc:title>
  <dc:subject/>
  <dc:creator>xv47173</dc:creator>
  <cp:keywords>Branchenpolice Erfassungsbogen</cp:keywords>
  <cp:lastModifiedBy> </cp:lastModifiedBy>
  <cp:revision>2</cp:revision>
  <cp:lastPrinted>2008-09-09T05:56:00Z</cp:lastPrinted>
  <dcterms:created xsi:type="dcterms:W3CDTF">2020-09-27T12:31:00Z</dcterms:created>
  <dcterms:modified xsi:type="dcterms:W3CDTF">2020-09-27T12:31:00Z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lüsselworte">
    <vt:lpwstr>1747;#Branchen Police|6aee72fd-aba2-44d5-8e44-b3879a44fa10</vt:lpwstr>
  </property>
  <property fmtid="{D5CDD505-2E9C-101B-9397-08002B2CF9AE}" pid="3" name="Ressort, Bereich">
    <vt:lpwstr>14827;#K-Betrieb|5d93a3f9-7a6d-4b60-93a9-31ea6ff1ceb2</vt:lpwstr>
  </property>
  <property fmtid="{D5CDD505-2E9C-101B-9397-08002B2CF9AE}" pid="4" name="A-Z-Index-Schlüsselwörter">
    <vt:lpwstr/>
  </property>
  <property fmtid="{D5CDD505-2E9C-101B-9397-08002B2CF9AE}" pid="5" name="Kapitel-Berechtigung">
    <vt:lpwstr/>
  </property>
  <property fmtid="{D5CDD505-2E9C-101B-9397-08002B2CF9AE}" pid="6" name="TaxKeywordTaxHTField">
    <vt:lpwstr>Branchenpolice Erfassungsbogen|abd71d0b-2bd7-446b-9884-dceda522026f</vt:lpwstr>
  </property>
  <property fmtid="{D5CDD505-2E9C-101B-9397-08002B2CF9AE}" pid="7" name="TaxKeyword">
    <vt:lpwstr>36336;#Branchenpolice Erfassungsbogen|abd71d0b-2bd7-446b-9884-dceda522026f</vt:lpwstr>
  </property>
  <property fmtid="{D5CDD505-2E9C-101B-9397-08002B2CF9AE}" pid="8" name="Dokumentkategorie">
    <vt:lpwstr>2670;#Formulare|a6936464-2fad-4308-8ee5-3eef48875b37</vt:lpwstr>
  </property>
  <property fmtid="{D5CDD505-2E9C-101B-9397-08002B2CF9AE}" pid="9" name="Marke">
    <vt:lpwstr/>
  </property>
  <property fmtid="{D5CDD505-2E9C-101B-9397-08002B2CF9AE}" pid="10" name="ZG Fachbereich">
    <vt:lpwstr/>
  </property>
  <property fmtid="{D5CDD505-2E9C-101B-9397-08002B2CF9AE}" pid="11" name="ZG Standort">
    <vt:lpwstr/>
  </property>
  <property fmtid="{D5CDD505-2E9C-101B-9397-08002B2CF9AE}" pid="12" name="ContentTypeId">
    <vt:lpwstr>0x0101005B3186473546ED4798DC4EBD8D1B6B260300A88737B0763032428B54163077B7AC56</vt:lpwstr>
  </property>
</Properties>
</file>